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2DC4" w14:textId="39951A17" w:rsidR="00282EFB" w:rsidRPr="00660757" w:rsidRDefault="00282EFB" w:rsidP="00087B18">
      <w:pPr>
        <w:pStyle w:val="Tittelmedstrekover"/>
        <w:rPr>
          <w:color w:val="auto"/>
        </w:rPr>
      </w:pPr>
      <w:r w:rsidRPr="00660757">
        <w:rPr>
          <w:noProof/>
          <w:color w:val="auto"/>
          <w:sz w:val="22"/>
          <w:szCs w:val="22"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1AB9A8" wp14:editId="25C4BAEB">
                <wp:simplePos x="0" y="0"/>
                <wp:positionH relativeFrom="column">
                  <wp:posOffset>3707130</wp:posOffset>
                </wp:positionH>
                <wp:positionV relativeFrom="paragraph">
                  <wp:posOffset>29845</wp:posOffset>
                </wp:positionV>
                <wp:extent cx="2438400" cy="390525"/>
                <wp:effectExtent l="0" t="0" r="0" b="0"/>
                <wp:wrapNone/>
                <wp:docPr id="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75CB5" w14:textId="0A4D6852" w:rsidR="008D30CF" w:rsidRPr="00087B18" w:rsidRDefault="0097681A" w:rsidP="0097681A">
                            <w:pPr>
                              <w:jc w:val="center"/>
                            </w:pPr>
                            <w:r>
                              <w:t xml:space="preserve">                   </w:t>
                            </w:r>
                            <w:r w:rsidR="008D30CF" w:rsidRPr="00087B18">
                              <w:t xml:space="preserve">Møtedato: </w:t>
                            </w:r>
                            <w:r>
                              <w:t>08</w:t>
                            </w:r>
                            <w:r w:rsidR="004A606F">
                              <w:t>.</w:t>
                            </w:r>
                            <w:r>
                              <w:t>0</w:t>
                            </w:r>
                            <w:r w:rsidR="00C83992">
                              <w:t>1.202</w:t>
                            </w:r>
                            <w:r>
                              <w:t>4</w:t>
                            </w:r>
                          </w:p>
                          <w:p w14:paraId="720C7314" w14:textId="7053CD08" w:rsidR="008D30CF" w:rsidRDefault="00C83992" w:rsidP="00C83992">
                            <w:r>
                              <w:t xml:space="preserve">                        </w:t>
                            </w:r>
                            <w:proofErr w:type="spellStart"/>
                            <w:r w:rsidR="008D30CF" w:rsidRPr="00087B18">
                              <w:t>Sted:</w:t>
                            </w:r>
                            <w:r w:rsidR="004A606F">
                              <w:t>Kommunegården</w:t>
                            </w:r>
                            <w:proofErr w:type="spellEnd"/>
                          </w:p>
                          <w:p w14:paraId="62A7B29C" w14:textId="77777777" w:rsidR="008D30CF" w:rsidRDefault="008D30CF"/>
                          <w:p w14:paraId="567BFDB0" w14:textId="77777777" w:rsidR="008D30CF" w:rsidRDefault="008D30CF" w:rsidP="00282EF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AB9A8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91.9pt;margin-top:2.35pt;width:192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" filled="f" stroked="f">
                <v:textbox>
                  <w:txbxContent>
                    <w:p w14:paraId="45D75CB5" w14:textId="0A4D6852" w:rsidR="008D30CF" w:rsidRPr="00087B18" w:rsidRDefault="0097681A" w:rsidP="0097681A">
                      <w:pPr>
                        <w:jc w:val="center"/>
                      </w:pPr>
                      <w:r>
                        <w:t xml:space="preserve">                   </w:t>
                      </w:r>
                      <w:r w:rsidR="008D30CF" w:rsidRPr="00087B18">
                        <w:t xml:space="preserve">Møtedato: </w:t>
                      </w:r>
                      <w:r>
                        <w:t>08</w:t>
                      </w:r>
                      <w:r w:rsidR="004A606F">
                        <w:t>.</w:t>
                      </w:r>
                      <w:r>
                        <w:t>0</w:t>
                      </w:r>
                      <w:r w:rsidR="00C83992">
                        <w:t>1.202</w:t>
                      </w:r>
                      <w:r>
                        <w:t>4</w:t>
                      </w:r>
                    </w:p>
                    <w:p w14:paraId="720C7314" w14:textId="7053CD08" w:rsidR="008D30CF" w:rsidRDefault="00C83992" w:rsidP="00C83992">
                      <w:r>
                        <w:t xml:space="preserve">                        </w:t>
                      </w:r>
                      <w:proofErr w:type="spellStart"/>
                      <w:r w:rsidR="008D30CF" w:rsidRPr="00087B18">
                        <w:t>Sted:</w:t>
                      </w:r>
                      <w:r w:rsidR="004A606F">
                        <w:t>Kommunegården</w:t>
                      </w:r>
                      <w:proofErr w:type="spellEnd"/>
                    </w:p>
                    <w:p w14:paraId="62A7B29C" w14:textId="77777777" w:rsidR="008D30CF" w:rsidRDefault="008D30CF"/>
                    <w:p w14:paraId="567BFDB0" w14:textId="77777777" w:rsidR="008D30CF" w:rsidRDefault="008D30CF" w:rsidP="00282EF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D157ED" w:rsidRPr="00660757">
        <w:rPr>
          <w:color w:val="auto"/>
          <w:sz w:val="22"/>
          <w:szCs w:val="22"/>
        </w:rPr>
        <w:t>Møtereferat</w:t>
      </w:r>
      <w:r w:rsidR="006D7C93" w:rsidRPr="00660757">
        <w:rPr>
          <w:color w:val="auto"/>
          <w:sz w:val="22"/>
          <w:szCs w:val="22"/>
        </w:rPr>
        <w:t xml:space="preserve"> </w:t>
      </w:r>
    </w:p>
    <w:p w14:paraId="6DC01BCE" w14:textId="77777777" w:rsidR="00282EFB" w:rsidRPr="00660757" w:rsidRDefault="00282EFB" w:rsidP="00282EFB"/>
    <w:p w14:paraId="7DF7A9FD" w14:textId="74ABB75D" w:rsidR="00282EFB" w:rsidRPr="00660757" w:rsidRDefault="003E5EA0" w:rsidP="00087B18">
      <w:pPr>
        <w:pStyle w:val="Tittelmedstrekover"/>
        <w:rPr>
          <w:color w:val="auto"/>
          <w:sz w:val="22"/>
          <w:szCs w:val="22"/>
        </w:rPr>
      </w:pPr>
      <w:r w:rsidRPr="00660757">
        <w:rPr>
          <w:color w:val="auto"/>
          <w:sz w:val="22"/>
          <w:szCs w:val="22"/>
        </w:rPr>
        <w:t>Styremøte</w:t>
      </w:r>
      <w:r w:rsidR="00002706">
        <w:rPr>
          <w:color w:val="auto"/>
          <w:sz w:val="22"/>
          <w:szCs w:val="22"/>
        </w:rPr>
        <w:t xml:space="preserve"> </w:t>
      </w:r>
    </w:p>
    <w:p w14:paraId="21414E5E" w14:textId="77777777" w:rsidR="00282EFB" w:rsidRPr="00660757" w:rsidRDefault="00282EFB" w:rsidP="00282EFB"/>
    <w:p w14:paraId="61681E93" w14:textId="77777777" w:rsidR="0008052F" w:rsidRPr="00660757" w:rsidRDefault="0008052F" w:rsidP="00B058D4">
      <w:pPr>
        <w:pStyle w:val="Tittelmedstrekover"/>
        <w:ind w:left="142" w:firstLine="142"/>
        <w:rPr>
          <w:color w:val="auto"/>
        </w:rPr>
      </w:pPr>
    </w:p>
    <w:tbl>
      <w:tblPr>
        <w:tblStyle w:val="Tabellrutenett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5919"/>
        <w:gridCol w:w="1134"/>
      </w:tblGrid>
      <w:tr w:rsidR="00660757" w:rsidRPr="00660757" w14:paraId="19697D7C" w14:textId="77777777" w:rsidTr="004E7D87">
        <w:tc>
          <w:tcPr>
            <w:tcW w:w="2581" w:type="dxa"/>
            <w:shd w:val="clear" w:color="auto" w:fill="D9D9D9" w:themeFill="accent1" w:themeFillShade="D9"/>
          </w:tcPr>
          <w:p w14:paraId="7269D09B" w14:textId="77777777" w:rsidR="003E5EA0" w:rsidRPr="00660757" w:rsidRDefault="003E5EA0" w:rsidP="00057CFC">
            <w:pPr>
              <w:rPr>
                <w:szCs w:val="20"/>
              </w:rPr>
            </w:pPr>
            <w:r w:rsidRPr="00660757">
              <w:rPr>
                <w:szCs w:val="20"/>
              </w:rPr>
              <w:t>Navn</w:t>
            </w:r>
          </w:p>
        </w:tc>
        <w:tc>
          <w:tcPr>
            <w:tcW w:w="5919" w:type="dxa"/>
            <w:shd w:val="clear" w:color="auto" w:fill="D9D9D9" w:themeFill="accent1" w:themeFillShade="D9"/>
          </w:tcPr>
          <w:p w14:paraId="789E76F5" w14:textId="77777777" w:rsidR="003E5EA0" w:rsidRPr="004E7D87" w:rsidRDefault="003E5EA0" w:rsidP="00057CFC">
            <w:pPr>
              <w:rPr>
                <w:szCs w:val="20"/>
              </w:rPr>
            </w:pPr>
            <w:r w:rsidRPr="004E7D87">
              <w:rPr>
                <w:szCs w:val="20"/>
              </w:rPr>
              <w:t>Rolle</w:t>
            </w:r>
          </w:p>
        </w:tc>
        <w:tc>
          <w:tcPr>
            <w:tcW w:w="1134" w:type="dxa"/>
            <w:shd w:val="clear" w:color="auto" w:fill="D9D9D9" w:themeFill="accent1" w:themeFillShade="D9"/>
          </w:tcPr>
          <w:p w14:paraId="72469906" w14:textId="5F722657" w:rsidR="003E5EA0" w:rsidRPr="004E7D87" w:rsidRDefault="003E5EA0" w:rsidP="00A0076C">
            <w:pPr>
              <w:jc w:val="center"/>
              <w:rPr>
                <w:szCs w:val="20"/>
              </w:rPr>
            </w:pPr>
            <w:r w:rsidRPr="004E7D87">
              <w:rPr>
                <w:szCs w:val="20"/>
              </w:rPr>
              <w:t>Til</w:t>
            </w:r>
            <w:r w:rsidR="00A0076C" w:rsidRPr="004E7D87">
              <w:rPr>
                <w:szCs w:val="20"/>
              </w:rPr>
              <w:t xml:space="preserve"> </w:t>
            </w:r>
            <w:r w:rsidRPr="004E7D87">
              <w:rPr>
                <w:szCs w:val="20"/>
              </w:rPr>
              <w:t>stede</w:t>
            </w:r>
          </w:p>
        </w:tc>
      </w:tr>
      <w:tr w:rsidR="00660757" w:rsidRPr="00660757" w14:paraId="1D70A330" w14:textId="77777777" w:rsidTr="004E7D87">
        <w:tc>
          <w:tcPr>
            <w:tcW w:w="2581" w:type="dxa"/>
            <w:shd w:val="clear" w:color="auto" w:fill="auto"/>
          </w:tcPr>
          <w:p w14:paraId="01870CD3" w14:textId="20DBC779" w:rsidR="003E5EA0" w:rsidRPr="00660757" w:rsidRDefault="00A0076C" w:rsidP="00BB5299">
            <w:pPr>
              <w:rPr>
                <w:szCs w:val="20"/>
              </w:rPr>
            </w:pPr>
            <w:r w:rsidRPr="00660757">
              <w:rPr>
                <w:szCs w:val="20"/>
              </w:rPr>
              <w:t>Marianne Sanderud</w:t>
            </w:r>
          </w:p>
        </w:tc>
        <w:tc>
          <w:tcPr>
            <w:tcW w:w="5919" w:type="dxa"/>
            <w:shd w:val="clear" w:color="auto" w:fill="auto"/>
          </w:tcPr>
          <w:p w14:paraId="690DFBBA" w14:textId="71AF48DD" w:rsidR="003E5EA0" w:rsidRPr="004E7D87" w:rsidRDefault="00A0076C" w:rsidP="00BB5299">
            <w:pPr>
              <w:rPr>
                <w:szCs w:val="20"/>
              </w:rPr>
            </w:pPr>
            <w:r w:rsidRPr="004E7D87">
              <w:rPr>
                <w:szCs w:val="20"/>
              </w:rPr>
              <w:t>Nestleder</w:t>
            </w:r>
          </w:p>
        </w:tc>
        <w:tc>
          <w:tcPr>
            <w:tcW w:w="1134" w:type="dxa"/>
            <w:shd w:val="clear" w:color="auto" w:fill="auto"/>
          </w:tcPr>
          <w:p w14:paraId="587F0F09" w14:textId="04335E6D" w:rsidR="003E5EA0" w:rsidRPr="004E7D87" w:rsidRDefault="00A0076C" w:rsidP="00BC583A">
            <w:pPr>
              <w:jc w:val="center"/>
              <w:rPr>
                <w:szCs w:val="20"/>
              </w:rPr>
            </w:pPr>
            <w:r w:rsidRPr="004E7D87">
              <w:rPr>
                <w:szCs w:val="20"/>
              </w:rPr>
              <w:t>x</w:t>
            </w:r>
          </w:p>
        </w:tc>
      </w:tr>
      <w:tr w:rsidR="00660757" w:rsidRPr="00660757" w14:paraId="64217538" w14:textId="77777777" w:rsidTr="004E7D87">
        <w:tc>
          <w:tcPr>
            <w:tcW w:w="2581" w:type="dxa"/>
            <w:shd w:val="clear" w:color="auto" w:fill="auto"/>
          </w:tcPr>
          <w:p w14:paraId="0677A471" w14:textId="5AD7F68D" w:rsidR="00A0076C" w:rsidRPr="00660757" w:rsidRDefault="00A0076C" w:rsidP="00A0076C">
            <w:pPr>
              <w:rPr>
                <w:szCs w:val="20"/>
              </w:rPr>
            </w:pPr>
            <w:r w:rsidRPr="00660757">
              <w:rPr>
                <w:szCs w:val="20"/>
              </w:rPr>
              <w:t xml:space="preserve">Egil Wahl </w:t>
            </w:r>
          </w:p>
        </w:tc>
        <w:tc>
          <w:tcPr>
            <w:tcW w:w="5919" w:type="dxa"/>
            <w:shd w:val="clear" w:color="auto" w:fill="auto"/>
          </w:tcPr>
          <w:p w14:paraId="36EC4091" w14:textId="2A1A735D" w:rsidR="00A0076C" w:rsidRPr="004E7D87" w:rsidRDefault="00A0076C" w:rsidP="00A0076C">
            <w:r w:rsidRPr="004E7D87">
              <w:rPr>
                <w:szCs w:val="20"/>
              </w:rPr>
              <w:t>Kasserer</w:t>
            </w:r>
          </w:p>
        </w:tc>
        <w:tc>
          <w:tcPr>
            <w:tcW w:w="1134" w:type="dxa"/>
            <w:shd w:val="clear" w:color="auto" w:fill="auto"/>
          </w:tcPr>
          <w:p w14:paraId="2075D963" w14:textId="70AEE63C" w:rsidR="00A0076C" w:rsidRPr="004E7D87" w:rsidRDefault="00A0076C" w:rsidP="00A0076C">
            <w:pPr>
              <w:jc w:val="center"/>
              <w:rPr>
                <w:szCs w:val="20"/>
              </w:rPr>
            </w:pPr>
            <w:r w:rsidRPr="004E7D87">
              <w:rPr>
                <w:szCs w:val="20"/>
              </w:rPr>
              <w:t>x</w:t>
            </w:r>
            <w:r w:rsidR="00E801E0">
              <w:rPr>
                <w:szCs w:val="20"/>
              </w:rPr>
              <w:t xml:space="preserve"> </w:t>
            </w:r>
          </w:p>
        </w:tc>
      </w:tr>
      <w:tr w:rsidR="00660757" w:rsidRPr="00660757" w14:paraId="0DA3851A" w14:textId="77777777" w:rsidTr="004E7D87">
        <w:tc>
          <w:tcPr>
            <w:tcW w:w="2581" w:type="dxa"/>
            <w:shd w:val="clear" w:color="auto" w:fill="auto"/>
          </w:tcPr>
          <w:p w14:paraId="3E0B3D95" w14:textId="524A724A" w:rsidR="00A0076C" w:rsidRPr="00660757" w:rsidRDefault="00633923" w:rsidP="00A0076C">
            <w:pPr>
              <w:rPr>
                <w:szCs w:val="20"/>
              </w:rPr>
            </w:pPr>
            <w:r>
              <w:rPr>
                <w:szCs w:val="20"/>
              </w:rPr>
              <w:t>Ingunn Lyngstad</w:t>
            </w:r>
          </w:p>
        </w:tc>
        <w:tc>
          <w:tcPr>
            <w:tcW w:w="5919" w:type="dxa"/>
            <w:shd w:val="clear" w:color="auto" w:fill="auto"/>
          </w:tcPr>
          <w:p w14:paraId="341BE9EF" w14:textId="2FC70581" w:rsidR="00A0076C" w:rsidRPr="004E7D87" w:rsidRDefault="007B280A" w:rsidP="00A0076C">
            <w:pPr>
              <w:rPr>
                <w:szCs w:val="20"/>
              </w:rPr>
            </w:pPr>
            <w:r>
              <w:t>Styremedlem</w:t>
            </w:r>
          </w:p>
        </w:tc>
        <w:tc>
          <w:tcPr>
            <w:tcW w:w="1134" w:type="dxa"/>
            <w:shd w:val="clear" w:color="auto" w:fill="auto"/>
          </w:tcPr>
          <w:p w14:paraId="2DEA3943" w14:textId="0D0F7420" w:rsidR="00A0076C" w:rsidRPr="004E7D87" w:rsidRDefault="00633923" w:rsidP="00A007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</w:tr>
      <w:tr w:rsidR="00660757" w:rsidRPr="00660757" w14:paraId="7E252AE9" w14:textId="77777777" w:rsidTr="004E7D87">
        <w:tc>
          <w:tcPr>
            <w:tcW w:w="2581" w:type="dxa"/>
            <w:shd w:val="clear" w:color="auto" w:fill="auto"/>
          </w:tcPr>
          <w:p w14:paraId="1268EA69" w14:textId="1CD316F1" w:rsidR="00A0076C" w:rsidRPr="00660757" w:rsidRDefault="004A606F" w:rsidP="00A0076C">
            <w:pPr>
              <w:rPr>
                <w:szCs w:val="20"/>
              </w:rPr>
            </w:pPr>
            <w:r>
              <w:rPr>
                <w:szCs w:val="20"/>
              </w:rPr>
              <w:t>Anne Vetlesen</w:t>
            </w:r>
          </w:p>
        </w:tc>
        <w:tc>
          <w:tcPr>
            <w:tcW w:w="5919" w:type="dxa"/>
            <w:shd w:val="clear" w:color="auto" w:fill="auto"/>
          </w:tcPr>
          <w:p w14:paraId="2CEC48BC" w14:textId="70E3E403" w:rsidR="00A0076C" w:rsidRPr="004E7D87" w:rsidRDefault="00A0076C" w:rsidP="00A0076C">
            <w:pPr>
              <w:rPr>
                <w:szCs w:val="20"/>
              </w:rPr>
            </w:pPr>
            <w:r w:rsidRPr="004E7D87">
              <w:rPr>
                <w:szCs w:val="20"/>
              </w:rPr>
              <w:t>Styremedlem</w:t>
            </w:r>
          </w:p>
        </w:tc>
        <w:tc>
          <w:tcPr>
            <w:tcW w:w="1134" w:type="dxa"/>
            <w:shd w:val="clear" w:color="auto" w:fill="auto"/>
          </w:tcPr>
          <w:p w14:paraId="7FAF2B83" w14:textId="31441B2B" w:rsidR="00A0076C" w:rsidRPr="004E7D87" w:rsidRDefault="004A606F" w:rsidP="00A007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</w:tr>
      <w:tr w:rsidR="00660757" w:rsidRPr="00660757" w14:paraId="101E468D" w14:textId="77777777" w:rsidTr="004E7D87">
        <w:tc>
          <w:tcPr>
            <w:tcW w:w="2581" w:type="dxa"/>
            <w:shd w:val="clear" w:color="auto" w:fill="auto"/>
          </w:tcPr>
          <w:p w14:paraId="280EBA0F" w14:textId="77777777" w:rsidR="005E6A69" w:rsidRDefault="00A0076C" w:rsidP="00AA73FD">
            <w:pPr>
              <w:rPr>
                <w:szCs w:val="20"/>
              </w:rPr>
            </w:pPr>
            <w:r w:rsidRPr="00660757">
              <w:rPr>
                <w:szCs w:val="20"/>
              </w:rPr>
              <w:t>Arild Sundt-Hansen</w:t>
            </w:r>
          </w:p>
          <w:p w14:paraId="437186FB" w14:textId="77777777" w:rsidR="002D6CD7" w:rsidRDefault="002D6CD7" w:rsidP="00AA73FD">
            <w:pPr>
              <w:rPr>
                <w:szCs w:val="20"/>
              </w:rPr>
            </w:pPr>
          </w:p>
          <w:p w14:paraId="7C3AE41A" w14:textId="316C1BE4" w:rsidR="002D6CD7" w:rsidRDefault="002D6CD7" w:rsidP="00513CB1">
            <w:pPr>
              <w:rPr>
                <w:szCs w:val="20"/>
              </w:rPr>
            </w:pPr>
            <w:r>
              <w:rPr>
                <w:szCs w:val="20"/>
              </w:rPr>
              <w:t xml:space="preserve">Rebekka Ingibjartsdottir </w:t>
            </w:r>
          </w:p>
          <w:p w14:paraId="696F64DD" w14:textId="77777777" w:rsidR="00F266E1" w:rsidRDefault="00F266E1" w:rsidP="002D6CD7">
            <w:pPr>
              <w:rPr>
                <w:szCs w:val="20"/>
              </w:rPr>
            </w:pPr>
          </w:p>
          <w:p w14:paraId="1942DFD3" w14:textId="77777777" w:rsidR="00513CB1" w:rsidRDefault="00513CB1" w:rsidP="002D6CD7">
            <w:pPr>
              <w:rPr>
                <w:szCs w:val="20"/>
              </w:rPr>
            </w:pPr>
            <w:r>
              <w:rPr>
                <w:szCs w:val="20"/>
              </w:rPr>
              <w:t>Innkalt:</w:t>
            </w:r>
          </w:p>
          <w:p w14:paraId="7A4DAB42" w14:textId="4D4CE03A" w:rsidR="002D6CD7" w:rsidRDefault="002D6CD7" w:rsidP="002D6CD7">
            <w:pPr>
              <w:rPr>
                <w:szCs w:val="20"/>
              </w:rPr>
            </w:pPr>
            <w:r>
              <w:rPr>
                <w:szCs w:val="20"/>
              </w:rPr>
              <w:t>Lisbeth Haugen</w:t>
            </w:r>
          </w:p>
          <w:p w14:paraId="32992941" w14:textId="0293AACE" w:rsidR="002D6CD7" w:rsidRPr="00C83992" w:rsidRDefault="002D6CD7" w:rsidP="002D6CD7">
            <w:pPr>
              <w:rPr>
                <w:szCs w:val="20"/>
              </w:rPr>
            </w:pPr>
            <w:r>
              <w:rPr>
                <w:szCs w:val="20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5919" w:type="dxa"/>
            <w:shd w:val="clear" w:color="auto" w:fill="auto"/>
          </w:tcPr>
          <w:p w14:paraId="306F3696" w14:textId="6E747261" w:rsidR="005E6A69" w:rsidRPr="00F266E1" w:rsidRDefault="00A0076C" w:rsidP="00A0076C">
            <w:pPr>
              <w:rPr>
                <w:szCs w:val="20"/>
              </w:rPr>
            </w:pPr>
            <w:r w:rsidRPr="00F266E1">
              <w:rPr>
                <w:szCs w:val="20"/>
              </w:rPr>
              <w:t>S</w:t>
            </w:r>
            <w:r w:rsidR="00C83992" w:rsidRPr="00F266E1">
              <w:rPr>
                <w:szCs w:val="20"/>
              </w:rPr>
              <w:t>tyreleder</w:t>
            </w:r>
          </w:p>
          <w:p w14:paraId="5F190622" w14:textId="77777777" w:rsidR="002D6CD7" w:rsidRPr="00F266E1" w:rsidRDefault="002D6CD7" w:rsidP="00A0076C">
            <w:pPr>
              <w:rPr>
                <w:szCs w:val="20"/>
              </w:rPr>
            </w:pPr>
          </w:p>
          <w:p w14:paraId="3C503EAB" w14:textId="4FEFC70D" w:rsidR="002D6CD7" w:rsidRPr="00F266E1" w:rsidRDefault="002D6CD7" w:rsidP="00A0076C">
            <w:pPr>
              <w:rPr>
                <w:szCs w:val="20"/>
              </w:rPr>
            </w:pPr>
            <w:r w:rsidRPr="00F266E1">
              <w:rPr>
                <w:szCs w:val="20"/>
              </w:rPr>
              <w:t>Dirigent</w:t>
            </w:r>
          </w:p>
          <w:p w14:paraId="71ACD8F6" w14:textId="77777777" w:rsidR="00F266E1" w:rsidRPr="00F266E1" w:rsidRDefault="00F266E1" w:rsidP="00A0076C">
            <w:pPr>
              <w:rPr>
                <w:szCs w:val="20"/>
              </w:rPr>
            </w:pPr>
          </w:p>
          <w:p w14:paraId="4DCF8287" w14:textId="717D5EDB" w:rsidR="002D6CD7" w:rsidRPr="00F266E1" w:rsidRDefault="002D6CD7" w:rsidP="00A0076C">
            <w:pPr>
              <w:rPr>
                <w:szCs w:val="20"/>
              </w:rPr>
            </w:pPr>
            <w:r w:rsidRPr="00F266E1">
              <w:rPr>
                <w:szCs w:val="20"/>
              </w:rPr>
              <w:t>Kormedlem</w:t>
            </w:r>
          </w:p>
          <w:p w14:paraId="2D88EAC0" w14:textId="4C21DD33" w:rsidR="004A606F" w:rsidRPr="00F266E1" w:rsidRDefault="004A606F" w:rsidP="00A0076C">
            <w:pPr>
              <w:rPr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F11173D" w14:textId="74681619" w:rsidR="005E6A69" w:rsidRDefault="002D6CD7" w:rsidP="00B058D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  <w:p w14:paraId="339AAEAC" w14:textId="77777777" w:rsidR="002D6CD7" w:rsidRDefault="002D6CD7" w:rsidP="00B058D4">
            <w:pPr>
              <w:jc w:val="center"/>
              <w:rPr>
                <w:szCs w:val="20"/>
              </w:rPr>
            </w:pPr>
          </w:p>
          <w:p w14:paraId="3F53F3D9" w14:textId="11AFCB9A" w:rsidR="002D6CD7" w:rsidRDefault="002D6CD7" w:rsidP="00B058D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  <w:p w14:paraId="337E1EA3" w14:textId="77777777" w:rsidR="00F266E1" w:rsidRDefault="00F266E1" w:rsidP="00B058D4">
            <w:pPr>
              <w:jc w:val="center"/>
              <w:rPr>
                <w:szCs w:val="20"/>
              </w:rPr>
            </w:pPr>
          </w:p>
          <w:p w14:paraId="648FC6CC" w14:textId="56CC4813" w:rsidR="002D6CD7" w:rsidRDefault="002D6CD7" w:rsidP="00B058D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  <w:p w14:paraId="78A29440" w14:textId="448860D4" w:rsidR="00B058D4" w:rsidRPr="004E7D87" w:rsidRDefault="00B058D4" w:rsidP="00B058D4">
            <w:pPr>
              <w:rPr>
                <w:szCs w:val="20"/>
              </w:rPr>
            </w:pPr>
          </w:p>
        </w:tc>
      </w:tr>
    </w:tbl>
    <w:p w14:paraId="6A315168" w14:textId="2D42CAFF" w:rsidR="0008052F" w:rsidRPr="00660757" w:rsidRDefault="0008052F" w:rsidP="002D6CD7">
      <w:pPr>
        <w:ind w:left="142"/>
        <w:rPr>
          <w:szCs w:val="20"/>
        </w:rPr>
      </w:pPr>
      <w:r w:rsidRPr="00660757">
        <w:rPr>
          <w:szCs w:val="20"/>
        </w:rPr>
        <w:t>Kopi av referat</w:t>
      </w:r>
      <w:r w:rsidR="00A0076C" w:rsidRPr="00660757">
        <w:rPr>
          <w:szCs w:val="20"/>
        </w:rPr>
        <w:t>:</w:t>
      </w:r>
    </w:p>
    <w:tbl>
      <w:tblPr>
        <w:tblStyle w:val="Tabellrutenett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9"/>
      </w:tblGrid>
      <w:tr w:rsidR="00660757" w:rsidRPr="00660757" w14:paraId="2FD4448D" w14:textId="77777777" w:rsidTr="00A0076C">
        <w:trPr>
          <w:trHeight w:val="180"/>
        </w:trPr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</w:tcPr>
          <w:p w14:paraId="66DF3163" w14:textId="77777777" w:rsidR="003E5EA0" w:rsidRDefault="003E5EA0" w:rsidP="00B058D4">
            <w:pPr>
              <w:ind w:left="34"/>
              <w:rPr>
                <w:szCs w:val="20"/>
              </w:rPr>
            </w:pPr>
            <w:r w:rsidRPr="00660757">
              <w:rPr>
                <w:szCs w:val="20"/>
              </w:rPr>
              <w:t xml:space="preserve">Styret, øvrige kormedlemmer </w:t>
            </w:r>
          </w:p>
          <w:p w14:paraId="302DC801" w14:textId="77777777" w:rsidR="00F266E1" w:rsidRDefault="00F266E1" w:rsidP="00B058D4">
            <w:pPr>
              <w:ind w:left="34"/>
              <w:rPr>
                <w:szCs w:val="20"/>
              </w:rPr>
            </w:pPr>
          </w:p>
          <w:p w14:paraId="5E9C5E23" w14:textId="665B859C" w:rsidR="00F266E1" w:rsidRPr="00F266E1" w:rsidRDefault="00F266E1" w:rsidP="00B058D4">
            <w:pPr>
              <w:ind w:left="34"/>
              <w:rPr>
                <w:i/>
                <w:iCs/>
                <w:szCs w:val="20"/>
              </w:rPr>
            </w:pPr>
            <w:r w:rsidRPr="00F266E1">
              <w:rPr>
                <w:i/>
                <w:iCs/>
                <w:szCs w:val="20"/>
              </w:rPr>
              <w:t>Info mottatt etter styre</w:t>
            </w:r>
            <w:r>
              <w:rPr>
                <w:i/>
                <w:iCs/>
                <w:szCs w:val="20"/>
              </w:rPr>
              <w:t>møtet er</w:t>
            </w:r>
            <w:r w:rsidRPr="00F266E1">
              <w:rPr>
                <w:i/>
                <w:iCs/>
                <w:szCs w:val="20"/>
              </w:rPr>
              <w:t xml:space="preserve"> medtatt i kursiv</w:t>
            </w:r>
          </w:p>
        </w:tc>
      </w:tr>
    </w:tbl>
    <w:p w14:paraId="0CCCB019" w14:textId="226171E5" w:rsidR="0008052F" w:rsidRPr="00660757" w:rsidRDefault="0008052F" w:rsidP="00087B18"/>
    <w:tbl>
      <w:tblPr>
        <w:tblStyle w:val="Tabellrutenett"/>
        <w:tblW w:w="11343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51"/>
        <w:gridCol w:w="144"/>
        <w:gridCol w:w="9212"/>
        <w:gridCol w:w="283"/>
        <w:gridCol w:w="275"/>
        <w:gridCol w:w="578"/>
      </w:tblGrid>
      <w:tr w:rsidR="00660757" w:rsidRPr="00660757" w14:paraId="3EAA191B" w14:textId="77777777" w:rsidTr="00A54A73">
        <w:trPr>
          <w:gridBefore w:val="2"/>
          <w:gridAfter w:val="1"/>
          <w:wBefore w:w="995" w:type="dxa"/>
          <w:wAfter w:w="578" w:type="dxa"/>
          <w:tblHeader/>
        </w:trPr>
        <w:tc>
          <w:tcPr>
            <w:tcW w:w="9495" w:type="dxa"/>
            <w:gridSpan w:val="2"/>
            <w:shd w:val="clear" w:color="auto" w:fill="D9D9D9" w:themeFill="accent1" w:themeFillShade="D9"/>
          </w:tcPr>
          <w:p w14:paraId="5A354A90" w14:textId="4ECB53E6" w:rsidR="00361746" w:rsidRPr="00660757" w:rsidRDefault="00361746" w:rsidP="00D157ED">
            <w:pPr>
              <w:rPr>
                <w:szCs w:val="20"/>
              </w:rPr>
            </w:pPr>
            <w:r w:rsidRPr="00660757">
              <w:rPr>
                <w:szCs w:val="20"/>
              </w:rPr>
              <w:t>Saker</w:t>
            </w:r>
          </w:p>
        </w:tc>
        <w:tc>
          <w:tcPr>
            <w:tcW w:w="275" w:type="dxa"/>
            <w:shd w:val="clear" w:color="auto" w:fill="D9D9D9" w:themeFill="accent1" w:themeFillShade="D9"/>
          </w:tcPr>
          <w:p w14:paraId="1BB34480" w14:textId="0D84C977" w:rsidR="00361746" w:rsidRPr="00660757" w:rsidRDefault="00361746" w:rsidP="00D157ED">
            <w:pPr>
              <w:rPr>
                <w:szCs w:val="20"/>
              </w:rPr>
            </w:pPr>
          </w:p>
        </w:tc>
      </w:tr>
      <w:tr w:rsidR="00660757" w:rsidRPr="00A54A73" w14:paraId="091ABA3A" w14:textId="77777777" w:rsidTr="00A54A73">
        <w:trPr>
          <w:trHeight w:val="997"/>
        </w:trPr>
        <w:tc>
          <w:tcPr>
            <w:tcW w:w="851" w:type="dxa"/>
            <w:shd w:val="clear" w:color="auto" w:fill="auto"/>
          </w:tcPr>
          <w:p w14:paraId="1E91FAA6" w14:textId="67DF5935" w:rsidR="00361746" w:rsidRPr="000D44F1" w:rsidRDefault="00361746" w:rsidP="000D44F1">
            <w:pPr>
              <w:ind w:left="360"/>
              <w:rPr>
                <w:rFonts w:ascii="Calibri" w:hAnsi="Calibri" w:cs="Calibri"/>
                <w:sz w:val="22"/>
              </w:rPr>
            </w:pPr>
          </w:p>
        </w:tc>
        <w:tc>
          <w:tcPr>
            <w:tcW w:w="9356" w:type="dxa"/>
            <w:gridSpan w:val="2"/>
            <w:shd w:val="clear" w:color="auto" w:fill="auto"/>
          </w:tcPr>
          <w:p w14:paraId="7107E5F1" w14:textId="3BFA2F11" w:rsidR="00361746" w:rsidRPr="000D44F1" w:rsidRDefault="002D6CD7" w:rsidP="00B058D4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0D44F1">
              <w:rPr>
                <w:rFonts w:ascii="Calibri" w:hAnsi="Calibri" w:cs="Calibri"/>
                <w:b/>
                <w:bCs/>
                <w:sz w:val="22"/>
              </w:rPr>
              <w:t>A</w:t>
            </w:r>
            <w:r w:rsidR="00361746" w:rsidRPr="000D44F1">
              <w:rPr>
                <w:rFonts w:ascii="Calibri" w:hAnsi="Calibri" w:cs="Calibri"/>
                <w:b/>
                <w:bCs/>
                <w:sz w:val="22"/>
              </w:rPr>
              <w:t xml:space="preserve">genda </w:t>
            </w:r>
          </w:p>
          <w:p w14:paraId="62E15E68" w14:textId="77777777" w:rsidR="00513CB1" w:rsidRPr="00A54A73" w:rsidRDefault="00F371FD">
            <w:pPr>
              <w:pStyle w:val="Listeavsnitt"/>
              <w:numPr>
                <w:ilvl w:val="0"/>
                <w:numId w:val="4"/>
              </w:numPr>
              <w:ind w:right="-252"/>
              <w:rPr>
                <w:rFonts w:ascii="Calibri" w:hAnsi="Calibri" w:cs="Calibri"/>
                <w:sz w:val="22"/>
              </w:rPr>
            </w:pPr>
            <w:r w:rsidRPr="00A54A73">
              <w:rPr>
                <w:rFonts w:ascii="Calibri" w:hAnsi="Calibri" w:cs="Calibri"/>
                <w:sz w:val="22"/>
              </w:rPr>
              <w:t>Status kor</w:t>
            </w:r>
            <w:r w:rsidR="00513CB1" w:rsidRPr="00A54A73">
              <w:rPr>
                <w:rFonts w:ascii="Calibri" w:hAnsi="Calibri" w:cs="Calibri"/>
                <w:sz w:val="22"/>
              </w:rPr>
              <w:t xml:space="preserve">. </w:t>
            </w:r>
          </w:p>
          <w:p w14:paraId="00C4457B" w14:textId="232D9977" w:rsidR="00F371FD" w:rsidRPr="00A54A73" w:rsidRDefault="00513CB1">
            <w:pPr>
              <w:pStyle w:val="Listeavsnitt"/>
              <w:numPr>
                <w:ilvl w:val="1"/>
                <w:numId w:val="4"/>
              </w:numPr>
              <w:ind w:right="-252"/>
              <w:rPr>
                <w:rFonts w:ascii="Calibri" w:hAnsi="Calibri" w:cs="Calibri"/>
                <w:sz w:val="22"/>
              </w:rPr>
            </w:pPr>
            <w:r w:rsidRPr="00A54A73">
              <w:rPr>
                <w:rFonts w:ascii="Calibri" w:hAnsi="Calibri" w:cs="Calibri"/>
                <w:sz w:val="22"/>
              </w:rPr>
              <w:t xml:space="preserve">Lisbedt er bedt inn i møtet for tilbakemelding fra medlemmer </w:t>
            </w:r>
            <w:r w:rsidR="00343750">
              <w:rPr>
                <w:rFonts w:ascii="Calibri" w:hAnsi="Calibri" w:cs="Calibri"/>
                <w:sz w:val="22"/>
              </w:rPr>
              <w:t>fra</w:t>
            </w:r>
            <w:r w:rsidRPr="00A54A73">
              <w:rPr>
                <w:rFonts w:ascii="Calibri" w:hAnsi="Calibri" w:cs="Calibri"/>
                <w:sz w:val="22"/>
              </w:rPr>
              <w:t xml:space="preserve"> Midnattsol.</w:t>
            </w:r>
          </w:p>
          <w:p w14:paraId="4440F335" w14:textId="006A2FE2" w:rsidR="00F371FD" w:rsidRPr="00A54A73" w:rsidRDefault="00F371FD">
            <w:pPr>
              <w:pStyle w:val="Listeavsnitt"/>
              <w:numPr>
                <w:ilvl w:val="0"/>
                <w:numId w:val="4"/>
              </w:numPr>
              <w:ind w:right="-252"/>
              <w:rPr>
                <w:rFonts w:ascii="Calibri" w:hAnsi="Calibri" w:cs="Calibri"/>
                <w:sz w:val="22"/>
              </w:rPr>
            </w:pPr>
            <w:r w:rsidRPr="00A54A73">
              <w:rPr>
                <w:rFonts w:ascii="Calibri" w:hAnsi="Calibri" w:cs="Calibri"/>
                <w:sz w:val="22"/>
              </w:rPr>
              <w:t>Status Rapportering/støtte</w:t>
            </w:r>
          </w:p>
          <w:p w14:paraId="2B60D2FE" w14:textId="0FCBADD1" w:rsidR="00F371FD" w:rsidRPr="00A54A73" w:rsidRDefault="0020043E">
            <w:pPr>
              <w:pStyle w:val="Listeavsnitt"/>
              <w:numPr>
                <w:ilvl w:val="0"/>
                <w:numId w:val="4"/>
              </w:numPr>
              <w:ind w:right="-252"/>
              <w:rPr>
                <w:rFonts w:ascii="Calibri" w:hAnsi="Calibri" w:cs="Calibri"/>
                <w:sz w:val="22"/>
              </w:rPr>
            </w:pPr>
            <w:r w:rsidRPr="00A54A73">
              <w:rPr>
                <w:rFonts w:ascii="Calibri" w:hAnsi="Calibri" w:cs="Calibri"/>
                <w:sz w:val="22"/>
              </w:rPr>
              <w:t>Sak Tono</w:t>
            </w:r>
          </w:p>
          <w:p w14:paraId="02F2E89E" w14:textId="77777777" w:rsidR="00B10C2D" w:rsidRPr="00A54A73" w:rsidRDefault="00B10C2D">
            <w:pPr>
              <w:pStyle w:val="Listeavsnitt"/>
              <w:numPr>
                <w:ilvl w:val="0"/>
                <w:numId w:val="4"/>
              </w:numPr>
              <w:ind w:right="-252"/>
              <w:rPr>
                <w:rFonts w:ascii="Calibri" w:hAnsi="Calibri" w:cs="Calibri"/>
                <w:sz w:val="22"/>
              </w:rPr>
            </w:pPr>
            <w:r w:rsidRPr="00A54A73">
              <w:rPr>
                <w:rFonts w:ascii="Calibri" w:hAnsi="Calibri" w:cs="Calibri"/>
                <w:sz w:val="22"/>
              </w:rPr>
              <w:t>Repertoar oppstart</w:t>
            </w:r>
          </w:p>
          <w:p w14:paraId="1EA87B1D" w14:textId="77777777" w:rsidR="00B10C2D" w:rsidRPr="00A54A73" w:rsidRDefault="00B10C2D">
            <w:pPr>
              <w:pStyle w:val="Listeavsnitt"/>
              <w:numPr>
                <w:ilvl w:val="0"/>
                <w:numId w:val="4"/>
              </w:numPr>
              <w:ind w:right="-252"/>
              <w:rPr>
                <w:rFonts w:ascii="Calibri" w:hAnsi="Calibri" w:cs="Calibri"/>
                <w:sz w:val="22"/>
              </w:rPr>
            </w:pPr>
            <w:r w:rsidRPr="00A54A73">
              <w:rPr>
                <w:rFonts w:ascii="Calibri" w:hAnsi="Calibri" w:cs="Calibri"/>
                <w:sz w:val="22"/>
              </w:rPr>
              <w:t>Årsmøte</w:t>
            </w:r>
          </w:p>
          <w:p w14:paraId="1B8E6C16" w14:textId="77326119" w:rsidR="00B10C2D" w:rsidRPr="00A54A73" w:rsidRDefault="00B10C2D">
            <w:pPr>
              <w:pStyle w:val="Listeavsnitt"/>
              <w:numPr>
                <w:ilvl w:val="0"/>
                <w:numId w:val="4"/>
              </w:numPr>
              <w:ind w:right="-252"/>
              <w:rPr>
                <w:rFonts w:ascii="Calibri" w:hAnsi="Calibri" w:cs="Calibri"/>
                <w:sz w:val="22"/>
              </w:rPr>
            </w:pPr>
            <w:r w:rsidRPr="00A54A73">
              <w:rPr>
                <w:rFonts w:ascii="Calibri" w:hAnsi="Calibri" w:cs="Calibri"/>
                <w:sz w:val="22"/>
              </w:rPr>
              <w:t>Medlemsmøte</w:t>
            </w:r>
          </w:p>
          <w:p w14:paraId="5DC64CB5" w14:textId="4161CC60" w:rsidR="0020043E" w:rsidRPr="00A54A73" w:rsidRDefault="0020043E">
            <w:pPr>
              <w:pStyle w:val="Listeavsnitt"/>
              <w:numPr>
                <w:ilvl w:val="0"/>
                <w:numId w:val="4"/>
              </w:numPr>
              <w:ind w:right="-252"/>
              <w:rPr>
                <w:rFonts w:ascii="Calibri" w:hAnsi="Calibri" w:cs="Calibri"/>
                <w:sz w:val="22"/>
              </w:rPr>
            </w:pPr>
            <w:r w:rsidRPr="00A54A73">
              <w:rPr>
                <w:rFonts w:ascii="Calibri" w:hAnsi="Calibri" w:cs="Calibri"/>
                <w:sz w:val="22"/>
              </w:rPr>
              <w:t>Program 24</w:t>
            </w:r>
          </w:p>
          <w:p w14:paraId="611E8D75" w14:textId="77777777" w:rsidR="00A54A73" w:rsidRDefault="00A54A73">
            <w:pPr>
              <w:pStyle w:val="Listeavsnitt"/>
              <w:numPr>
                <w:ilvl w:val="0"/>
                <w:numId w:val="8"/>
              </w:numPr>
              <w:ind w:left="1029" w:right="-252"/>
              <w:rPr>
                <w:rFonts w:ascii="Calibri" w:hAnsi="Calibri" w:cs="Calibri"/>
                <w:sz w:val="22"/>
              </w:rPr>
            </w:pPr>
            <w:r w:rsidRPr="00A54A73">
              <w:rPr>
                <w:rFonts w:ascii="Calibri" w:hAnsi="Calibri" w:cs="Calibri"/>
                <w:sz w:val="22"/>
              </w:rPr>
              <w:t>Vår 24</w:t>
            </w:r>
          </w:p>
          <w:p w14:paraId="3E814614" w14:textId="711F842C" w:rsidR="00F371FD" w:rsidRPr="00A54A73" w:rsidRDefault="00A54A73">
            <w:pPr>
              <w:pStyle w:val="Listeavsnitt"/>
              <w:numPr>
                <w:ilvl w:val="0"/>
                <w:numId w:val="8"/>
              </w:numPr>
              <w:ind w:left="1029" w:right="-252"/>
              <w:rPr>
                <w:rFonts w:ascii="Calibri" w:hAnsi="Calibri" w:cs="Calibri"/>
                <w:sz w:val="22"/>
              </w:rPr>
            </w:pPr>
            <w:r w:rsidRPr="00A54A73">
              <w:rPr>
                <w:rFonts w:ascii="Calibri" w:hAnsi="Calibri" w:cs="Calibri"/>
                <w:sz w:val="22"/>
              </w:rPr>
              <w:t>Høst 24</w:t>
            </w:r>
          </w:p>
          <w:p w14:paraId="678FB95B" w14:textId="2206A59B" w:rsidR="00513CB1" w:rsidRPr="000D44F1" w:rsidRDefault="00A76A37" w:rsidP="00343750">
            <w:pPr>
              <w:ind w:right="-252"/>
              <w:rPr>
                <w:rFonts w:ascii="Calibri" w:hAnsi="Calibri" w:cs="Calibri"/>
                <w:b/>
                <w:bCs/>
                <w:sz w:val="22"/>
              </w:rPr>
            </w:pPr>
            <w:r w:rsidRPr="000D44F1">
              <w:rPr>
                <w:rFonts w:ascii="Calibri" w:hAnsi="Calibri" w:cs="Calibri"/>
                <w:b/>
                <w:bCs/>
                <w:sz w:val="22"/>
              </w:rPr>
              <w:t>Saker:</w:t>
            </w:r>
          </w:p>
          <w:p w14:paraId="32176BF4" w14:textId="479543DC" w:rsidR="00A76A37" w:rsidRPr="00A54A73" w:rsidRDefault="00F266E1">
            <w:pPr>
              <w:pStyle w:val="Listeavsnitt"/>
              <w:numPr>
                <w:ilvl w:val="0"/>
                <w:numId w:val="3"/>
              </w:numPr>
              <w:ind w:right="-252"/>
              <w:rPr>
                <w:rFonts w:ascii="Calibri" w:hAnsi="Calibri" w:cs="Calibri"/>
                <w:sz w:val="22"/>
              </w:rPr>
            </w:pPr>
            <w:r w:rsidRPr="00A54A73">
              <w:rPr>
                <w:rFonts w:ascii="Calibri" w:hAnsi="Calibri" w:cs="Calibri"/>
                <w:sz w:val="22"/>
              </w:rPr>
              <w:t xml:space="preserve">Status koret </w:t>
            </w:r>
          </w:p>
          <w:p w14:paraId="2BB3F1AD" w14:textId="4BC21A96" w:rsidR="00F266E1" w:rsidRPr="00A54A73" w:rsidRDefault="00F266E1">
            <w:pPr>
              <w:pStyle w:val="Listeavsnitt"/>
              <w:numPr>
                <w:ilvl w:val="1"/>
                <w:numId w:val="3"/>
              </w:numPr>
              <w:ind w:left="1029" w:right="-252"/>
              <w:rPr>
                <w:rFonts w:ascii="Calibri" w:hAnsi="Calibri" w:cs="Calibri"/>
                <w:i/>
                <w:iCs/>
                <w:sz w:val="22"/>
              </w:rPr>
            </w:pPr>
            <w:r w:rsidRPr="00A54A73">
              <w:rPr>
                <w:rFonts w:ascii="Calibri" w:hAnsi="Calibri" w:cs="Calibri"/>
                <w:sz w:val="22"/>
              </w:rPr>
              <w:t xml:space="preserve">Vi er </w:t>
            </w:r>
            <w:r w:rsidR="00A76A37" w:rsidRPr="00A54A73">
              <w:rPr>
                <w:rFonts w:ascii="Calibri" w:hAnsi="Calibri" w:cs="Calibri"/>
                <w:sz w:val="22"/>
              </w:rPr>
              <w:t xml:space="preserve">nå </w:t>
            </w:r>
            <w:r w:rsidR="00343750">
              <w:rPr>
                <w:rFonts w:ascii="Calibri" w:hAnsi="Calibri" w:cs="Calibri"/>
                <w:sz w:val="22"/>
              </w:rPr>
              <w:t>fra nyttår 49</w:t>
            </w:r>
            <w:r w:rsidRPr="00A54A73">
              <w:rPr>
                <w:rFonts w:ascii="Calibri" w:hAnsi="Calibri" w:cs="Calibri"/>
                <w:sz w:val="22"/>
              </w:rPr>
              <w:t xml:space="preserve"> medlemmer </w:t>
            </w:r>
            <w:r w:rsidR="00A76A37" w:rsidRPr="00A54A73">
              <w:rPr>
                <w:rFonts w:ascii="Calibri" w:eastAsia="Times New Roman" w:hAnsi="Calibri" w:cs="Calibri"/>
                <w:sz w:val="22"/>
              </w:rPr>
              <w:t xml:space="preserve">i koret </w:t>
            </w:r>
            <w:r w:rsidR="00A76A37" w:rsidRPr="00A54A73">
              <w:rPr>
                <w:rFonts w:ascii="Calibri" w:eastAsia="Times New Roman" w:hAnsi="Calibri" w:cs="Calibri"/>
                <w:i/>
                <w:iCs/>
                <w:sz w:val="22"/>
              </w:rPr>
              <w:t xml:space="preserve">samt </w:t>
            </w:r>
            <w:r w:rsidR="00A54A73" w:rsidRPr="00A54A73">
              <w:rPr>
                <w:rFonts w:ascii="Calibri" w:eastAsia="Times New Roman" w:hAnsi="Calibri" w:cs="Calibri"/>
                <w:i/>
                <w:iCs/>
                <w:sz w:val="22"/>
              </w:rPr>
              <w:t>4</w:t>
            </w:r>
            <w:r w:rsidR="00A76A37" w:rsidRPr="00A54A73">
              <w:rPr>
                <w:rFonts w:ascii="Calibri" w:eastAsia="Times New Roman" w:hAnsi="Calibri" w:cs="Calibri"/>
                <w:i/>
                <w:iCs/>
                <w:sz w:val="22"/>
              </w:rPr>
              <w:t xml:space="preserve"> </w:t>
            </w:r>
            <w:r w:rsidR="00A54A73" w:rsidRPr="00A54A73">
              <w:rPr>
                <w:rFonts w:ascii="Calibri" w:eastAsia="Times New Roman" w:hAnsi="Calibri" w:cs="Calibri"/>
                <w:i/>
                <w:iCs/>
                <w:sz w:val="22"/>
              </w:rPr>
              <w:t xml:space="preserve">damer </w:t>
            </w:r>
            <w:r w:rsidR="00A76A37" w:rsidRPr="00A54A73">
              <w:rPr>
                <w:rFonts w:ascii="Calibri" w:eastAsia="Times New Roman" w:hAnsi="Calibri" w:cs="Calibri"/>
                <w:i/>
                <w:iCs/>
                <w:sz w:val="22"/>
              </w:rPr>
              <w:t>på venteliste.</w:t>
            </w:r>
          </w:p>
          <w:p w14:paraId="43C95BB1" w14:textId="3A8543CC" w:rsidR="00513CB1" w:rsidRPr="00A54A73" w:rsidRDefault="00513CB1">
            <w:pPr>
              <w:pStyle w:val="Listeavsnitt"/>
              <w:numPr>
                <w:ilvl w:val="1"/>
                <w:numId w:val="3"/>
              </w:numPr>
              <w:ind w:left="1029" w:right="-252"/>
              <w:rPr>
                <w:rFonts w:ascii="Calibri" w:hAnsi="Calibri" w:cs="Calibri"/>
                <w:sz w:val="22"/>
              </w:rPr>
            </w:pPr>
            <w:r w:rsidRPr="00A54A73">
              <w:rPr>
                <w:rFonts w:ascii="Calibri" w:hAnsi="Calibri" w:cs="Calibri"/>
                <w:sz w:val="22"/>
              </w:rPr>
              <w:t>Koret søker etter flere tenorer og basser</w:t>
            </w:r>
            <w:r w:rsidR="00A76A37" w:rsidRPr="00A54A73">
              <w:rPr>
                <w:rFonts w:ascii="Calibri" w:hAnsi="Calibri" w:cs="Calibri"/>
                <w:sz w:val="22"/>
              </w:rPr>
              <w:t xml:space="preserve"> (</w:t>
            </w:r>
            <w:r w:rsidRPr="00A54A73">
              <w:rPr>
                <w:rFonts w:ascii="Calibri" w:hAnsi="Calibri" w:cs="Calibri"/>
                <w:sz w:val="22"/>
              </w:rPr>
              <w:t>event</w:t>
            </w:r>
            <w:r w:rsidR="00A76A37" w:rsidRPr="00A54A73">
              <w:rPr>
                <w:rFonts w:ascii="Calibri" w:hAnsi="Calibri" w:cs="Calibri"/>
                <w:sz w:val="22"/>
              </w:rPr>
              <w:t>.</w:t>
            </w:r>
            <w:r w:rsidRPr="00A54A73">
              <w:rPr>
                <w:rFonts w:ascii="Calibri" w:hAnsi="Calibri" w:cs="Calibri"/>
                <w:sz w:val="22"/>
              </w:rPr>
              <w:t xml:space="preserve"> damer som vil synge tenor</w:t>
            </w:r>
            <w:r w:rsidR="00A76A37" w:rsidRPr="00A54A73">
              <w:rPr>
                <w:rFonts w:ascii="Calibri" w:hAnsi="Calibri" w:cs="Calibri"/>
                <w:sz w:val="22"/>
              </w:rPr>
              <w:t>)</w:t>
            </w:r>
            <w:r w:rsidRPr="00A54A73">
              <w:rPr>
                <w:rFonts w:ascii="Calibri" w:hAnsi="Calibri" w:cs="Calibri"/>
                <w:sz w:val="22"/>
              </w:rPr>
              <w:t xml:space="preserve"> før vi tar inn flere sopraner og  alter</w:t>
            </w:r>
            <w:r w:rsidR="00A76A37" w:rsidRPr="00A54A73">
              <w:rPr>
                <w:rFonts w:ascii="Calibri" w:hAnsi="Calibri" w:cs="Calibri"/>
                <w:sz w:val="22"/>
              </w:rPr>
              <w:t>.</w:t>
            </w:r>
          </w:p>
          <w:p w14:paraId="69343BD9" w14:textId="77777777" w:rsidR="00513CB1" w:rsidRPr="00A54A73" w:rsidRDefault="00513CB1">
            <w:pPr>
              <w:pStyle w:val="Listeavsnitt"/>
              <w:numPr>
                <w:ilvl w:val="0"/>
                <w:numId w:val="3"/>
              </w:numPr>
              <w:ind w:right="-252"/>
              <w:rPr>
                <w:rFonts w:ascii="Calibri" w:hAnsi="Calibri" w:cs="Calibri"/>
                <w:sz w:val="22"/>
              </w:rPr>
            </w:pPr>
            <w:r w:rsidRPr="00A54A73">
              <w:rPr>
                <w:rFonts w:ascii="Calibri" w:hAnsi="Calibri" w:cs="Calibri"/>
                <w:sz w:val="22"/>
              </w:rPr>
              <w:t>Status Rapportering/støtte</w:t>
            </w:r>
          </w:p>
          <w:p w14:paraId="39419E40" w14:textId="798F9BEB" w:rsidR="00A76A37" w:rsidRPr="00A54A73" w:rsidRDefault="00A76A37">
            <w:pPr>
              <w:pStyle w:val="Listeavsnitt"/>
              <w:numPr>
                <w:ilvl w:val="1"/>
                <w:numId w:val="3"/>
              </w:numPr>
              <w:ind w:left="1029" w:right="-252"/>
              <w:rPr>
                <w:rFonts w:ascii="Calibri" w:hAnsi="Calibri" w:cs="Calibri"/>
                <w:sz w:val="22"/>
              </w:rPr>
            </w:pPr>
            <w:r w:rsidRPr="00A54A73">
              <w:rPr>
                <w:rFonts w:ascii="Calibri" w:hAnsi="Calibri" w:cs="Calibri"/>
                <w:sz w:val="22"/>
              </w:rPr>
              <w:t>Rapporter under kontroll</w:t>
            </w:r>
            <w:r w:rsidRPr="00A54A73">
              <w:rPr>
                <w:rFonts w:ascii="Calibri" w:hAnsi="Calibri" w:cs="Calibri"/>
                <w:sz w:val="22"/>
              </w:rPr>
              <w:t xml:space="preserve"> per dato.</w:t>
            </w:r>
          </w:p>
          <w:p w14:paraId="79C359A9" w14:textId="77777777" w:rsidR="00A76A37" w:rsidRPr="00A54A73" w:rsidRDefault="00A76A37">
            <w:pPr>
              <w:pStyle w:val="Listeavsnitt"/>
              <w:numPr>
                <w:ilvl w:val="0"/>
                <w:numId w:val="3"/>
              </w:numPr>
              <w:ind w:right="-252"/>
              <w:rPr>
                <w:rFonts w:ascii="Calibri" w:hAnsi="Calibri" w:cs="Calibri"/>
                <w:sz w:val="22"/>
              </w:rPr>
            </w:pPr>
            <w:r w:rsidRPr="00A54A73">
              <w:rPr>
                <w:rFonts w:ascii="Calibri" w:hAnsi="Calibri" w:cs="Calibri"/>
                <w:sz w:val="22"/>
              </w:rPr>
              <w:t xml:space="preserve">Sak </w:t>
            </w:r>
            <w:r w:rsidR="0008151A" w:rsidRPr="00A54A73">
              <w:rPr>
                <w:rFonts w:ascii="Calibri" w:hAnsi="Calibri" w:cs="Calibri"/>
                <w:sz w:val="22"/>
              </w:rPr>
              <w:t>Tono</w:t>
            </w:r>
            <w:r w:rsidR="0097681A" w:rsidRPr="00A54A73">
              <w:rPr>
                <w:rFonts w:ascii="Calibri" w:hAnsi="Calibri" w:cs="Calibri"/>
                <w:sz w:val="22"/>
              </w:rPr>
              <w:t>:</w:t>
            </w:r>
            <w:r w:rsidR="0008151A" w:rsidRPr="00A54A73">
              <w:rPr>
                <w:rFonts w:ascii="Calibri" w:hAnsi="Calibri" w:cs="Calibri"/>
                <w:sz w:val="22"/>
              </w:rPr>
              <w:t xml:space="preserve"> </w:t>
            </w:r>
          </w:p>
          <w:p w14:paraId="470439E7" w14:textId="23EBC1F0" w:rsidR="00A76A37" w:rsidRPr="00A54A73" w:rsidRDefault="00A76A37" w:rsidP="00A54A73">
            <w:pPr>
              <w:pStyle w:val="Listeavsnitt"/>
              <w:ind w:right="-252"/>
              <w:rPr>
                <w:rFonts w:ascii="Calibri" w:hAnsi="Calibri" w:cs="Calibri"/>
                <w:sz w:val="22"/>
              </w:rPr>
            </w:pPr>
            <w:r w:rsidRPr="00A54A73">
              <w:rPr>
                <w:rFonts w:ascii="Calibri" w:eastAsia="Times New Roman" w:hAnsi="Calibri" w:cs="Calibri"/>
                <w:sz w:val="22"/>
              </w:rPr>
              <w:t xml:space="preserve">Vi må </w:t>
            </w:r>
            <w:r w:rsidR="00343750">
              <w:rPr>
                <w:rFonts w:ascii="Calibri" w:eastAsia="Times New Roman" w:hAnsi="Calibri" w:cs="Calibri"/>
                <w:sz w:val="22"/>
              </w:rPr>
              <w:t xml:space="preserve">fra nyttår </w:t>
            </w:r>
            <w:r w:rsidRPr="00A54A73">
              <w:rPr>
                <w:rFonts w:ascii="Calibri" w:eastAsia="Times New Roman" w:hAnsi="Calibri" w:cs="Calibri"/>
                <w:sz w:val="22"/>
              </w:rPr>
              <w:t>melde til Tono hver gang vi har en framføring</w:t>
            </w:r>
            <w:r w:rsidR="00343750">
              <w:rPr>
                <w:rFonts w:ascii="Calibri" w:eastAsia="Times New Roman" w:hAnsi="Calibri" w:cs="Calibri"/>
                <w:sz w:val="22"/>
              </w:rPr>
              <w:t xml:space="preserve"> der vi står som arrangør</w:t>
            </w:r>
            <w:r w:rsidRPr="00A54A73">
              <w:rPr>
                <w:rFonts w:ascii="Calibri" w:eastAsia="Times New Roman" w:hAnsi="Calibri" w:cs="Calibri"/>
                <w:sz w:val="22"/>
              </w:rPr>
              <w:t>. Rebekka tar ansvaret for denne rapporteringen</w:t>
            </w:r>
            <w:r w:rsidR="00343750">
              <w:rPr>
                <w:rFonts w:ascii="Calibri" w:eastAsia="Times New Roman" w:hAnsi="Calibri" w:cs="Calibri"/>
                <w:sz w:val="22"/>
              </w:rPr>
              <w:t xml:space="preserve">. </w:t>
            </w:r>
          </w:p>
          <w:p w14:paraId="151EA6B8" w14:textId="410FBF7A" w:rsidR="00A76A37" w:rsidRPr="00A54A73" w:rsidRDefault="00A76A37">
            <w:pPr>
              <w:pStyle w:val="Listeavsnitt"/>
              <w:numPr>
                <w:ilvl w:val="0"/>
                <w:numId w:val="3"/>
              </w:numPr>
              <w:rPr>
                <w:rFonts w:ascii="Calibri" w:eastAsia="Times New Roman" w:hAnsi="Calibri" w:cs="Calibri"/>
                <w:sz w:val="22"/>
              </w:rPr>
            </w:pPr>
            <w:r w:rsidRPr="00A54A73">
              <w:rPr>
                <w:rFonts w:ascii="Calibri" w:eastAsia="Times New Roman" w:hAnsi="Calibri" w:cs="Calibri"/>
                <w:sz w:val="22"/>
              </w:rPr>
              <w:lastRenderedPageBreak/>
              <w:t>R</w:t>
            </w:r>
            <w:r w:rsidRPr="00A54A73">
              <w:rPr>
                <w:rFonts w:ascii="Calibri" w:eastAsia="Times New Roman" w:hAnsi="Calibri" w:cs="Calibri"/>
                <w:sz w:val="22"/>
              </w:rPr>
              <w:t>epertoar</w:t>
            </w:r>
            <w:r w:rsidR="00343750">
              <w:rPr>
                <w:rFonts w:ascii="Calibri" w:eastAsia="Times New Roman" w:hAnsi="Calibri" w:cs="Calibri"/>
                <w:sz w:val="22"/>
              </w:rPr>
              <w:t xml:space="preserve"> vår 24</w:t>
            </w:r>
          </w:p>
          <w:p w14:paraId="53EEB01E" w14:textId="48DE3AEF" w:rsidR="00A76A37" w:rsidRPr="00343750" w:rsidRDefault="00A76A37" w:rsidP="00A54A73">
            <w:pPr>
              <w:pStyle w:val="Listeavsnitt"/>
              <w:rPr>
                <w:rFonts w:ascii="Calibri" w:eastAsia="Times New Roman" w:hAnsi="Calibri" w:cs="Calibri"/>
                <w:i/>
                <w:iCs/>
                <w:sz w:val="22"/>
              </w:rPr>
            </w:pPr>
            <w:r w:rsidRPr="00A54A73">
              <w:rPr>
                <w:rFonts w:ascii="Calibri" w:eastAsia="Times New Roman" w:hAnsi="Calibri" w:cs="Calibri"/>
                <w:sz w:val="22"/>
              </w:rPr>
              <w:t xml:space="preserve">Rebekka har fått inn 40 forslag </w:t>
            </w:r>
            <w:r w:rsidR="00B10C2D" w:rsidRPr="00A54A73">
              <w:rPr>
                <w:rFonts w:ascii="Calibri" w:eastAsia="Times New Roman" w:hAnsi="Calibri" w:cs="Calibri"/>
                <w:sz w:val="22"/>
              </w:rPr>
              <w:t xml:space="preserve">fra flere medlemmer </w:t>
            </w:r>
            <w:r w:rsidR="00343750">
              <w:rPr>
                <w:rFonts w:ascii="Calibri" w:eastAsia="Times New Roman" w:hAnsi="Calibri" w:cs="Calibri"/>
                <w:sz w:val="22"/>
              </w:rPr>
              <w:t xml:space="preserve">i koret </w:t>
            </w:r>
            <w:r w:rsidRPr="00A54A73">
              <w:rPr>
                <w:rFonts w:ascii="Calibri" w:eastAsia="Times New Roman" w:hAnsi="Calibri" w:cs="Calibri"/>
                <w:sz w:val="22"/>
              </w:rPr>
              <w:t>og valgt ut 5 i første omgang. Hun har 5 i tillegg som vi fortsetter med etterhvert</w:t>
            </w:r>
            <w:r w:rsidRPr="00343750">
              <w:rPr>
                <w:rFonts w:ascii="Calibri" w:eastAsia="Times New Roman" w:hAnsi="Calibri" w:cs="Calibri"/>
                <w:i/>
                <w:iCs/>
                <w:sz w:val="22"/>
              </w:rPr>
              <w:t>.</w:t>
            </w:r>
            <w:r w:rsidR="00343750" w:rsidRPr="00343750">
              <w:rPr>
                <w:rFonts w:ascii="Calibri" w:eastAsia="Times New Roman" w:hAnsi="Calibri" w:cs="Calibri"/>
                <w:i/>
                <w:iCs/>
                <w:sz w:val="22"/>
              </w:rPr>
              <w:t xml:space="preserve"> </w:t>
            </w:r>
            <w:r w:rsidR="00343750">
              <w:rPr>
                <w:rFonts w:ascii="Calibri" w:eastAsia="Times New Roman" w:hAnsi="Calibri" w:cs="Calibri"/>
                <w:i/>
                <w:iCs/>
                <w:sz w:val="22"/>
              </w:rPr>
              <w:t>Rebekka melder at hun</w:t>
            </w:r>
            <w:r w:rsidR="00343750" w:rsidRPr="00343750">
              <w:rPr>
                <w:rFonts w:ascii="Calibri" w:eastAsia="Times New Roman" w:hAnsi="Calibri" w:cs="Calibri"/>
                <w:i/>
                <w:iCs/>
                <w:sz w:val="22"/>
              </w:rPr>
              <w:t xml:space="preserve"> snart </w:t>
            </w:r>
            <w:r w:rsidR="00343750">
              <w:rPr>
                <w:rFonts w:ascii="Calibri" w:eastAsia="Times New Roman" w:hAnsi="Calibri" w:cs="Calibri"/>
                <w:i/>
                <w:iCs/>
                <w:sz w:val="22"/>
              </w:rPr>
              <w:t>melder repertoaret som</w:t>
            </w:r>
            <w:r w:rsidR="00343750" w:rsidRPr="00343750">
              <w:rPr>
                <w:rFonts w:ascii="Calibri" w:eastAsia="Times New Roman" w:hAnsi="Calibri" w:cs="Calibri"/>
                <w:i/>
                <w:iCs/>
                <w:sz w:val="22"/>
              </w:rPr>
              <w:t xml:space="preserve"> vi skal synge på  konsertene i februar </w:t>
            </w:r>
            <w:r w:rsidR="00343750">
              <w:rPr>
                <w:rFonts w:ascii="Calibri" w:eastAsia="Times New Roman" w:hAnsi="Calibri" w:cs="Calibri"/>
                <w:i/>
                <w:iCs/>
                <w:sz w:val="22"/>
              </w:rPr>
              <w:t>/</w:t>
            </w:r>
            <w:r w:rsidR="00343750" w:rsidRPr="00343750">
              <w:rPr>
                <w:rFonts w:ascii="Calibri" w:eastAsia="Times New Roman" w:hAnsi="Calibri" w:cs="Calibri"/>
                <w:i/>
                <w:iCs/>
                <w:sz w:val="22"/>
              </w:rPr>
              <w:t xml:space="preserve"> mars. </w:t>
            </w:r>
          </w:p>
          <w:p w14:paraId="62B4D357" w14:textId="53ACC5E4" w:rsidR="00F266E1" w:rsidRPr="00A54A73" w:rsidRDefault="00F266E1" w:rsidP="00B10C2D">
            <w:pPr>
              <w:ind w:right="-252"/>
              <w:rPr>
                <w:rFonts w:ascii="Calibri" w:hAnsi="Calibri" w:cs="Calibri"/>
                <w:sz w:val="22"/>
              </w:rPr>
            </w:pPr>
          </w:p>
          <w:p w14:paraId="474D6DB3" w14:textId="5D797A05" w:rsidR="00440645" w:rsidRPr="000D44F1" w:rsidRDefault="00440645" w:rsidP="00440645">
            <w:pPr>
              <w:ind w:right="-252"/>
              <w:rPr>
                <w:rFonts w:ascii="Calibri" w:hAnsi="Calibri" w:cs="Calibri"/>
                <w:b/>
                <w:bCs/>
                <w:sz w:val="22"/>
              </w:rPr>
            </w:pPr>
            <w:r w:rsidRPr="000D44F1">
              <w:rPr>
                <w:rFonts w:ascii="Calibri" w:hAnsi="Calibri" w:cs="Calibri"/>
                <w:b/>
                <w:bCs/>
                <w:sz w:val="22"/>
              </w:rPr>
              <w:t>Program vår 24</w:t>
            </w:r>
            <w:r w:rsidR="00B10C2D" w:rsidRPr="000D44F1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  <w:p w14:paraId="55D6A6F7" w14:textId="08BF1BF5" w:rsidR="00B10C2D" w:rsidRPr="00A54A73" w:rsidRDefault="00440645">
            <w:pPr>
              <w:pStyle w:val="Listeavsnitt"/>
              <w:numPr>
                <w:ilvl w:val="0"/>
                <w:numId w:val="5"/>
              </w:numPr>
              <w:ind w:left="746" w:right="-252"/>
              <w:rPr>
                <w:rFonts w:ascii="Calibri" w:hAnsi="Calibri" w:cs="Calibri"/>
                <w:sz w:val="22"/>
              </w:rPr>
            </w:pPr>
            <w:r w:rsidRPr="00A54A73">
              <w:rPr>
                <w:rFonts w:ascii="Calibri" w:hAnsi="Calibri" w:cs="Calibri"/>
                <w:sz w:val="22"/>
              </w:rPr>
              <w:t xml:space="preserve">Årsmøte </w:t>
            </w:r>
            <w:r w:rsidR="00B10C2D" w:rsidRPr="00A54A73">
              <w:rPr>
                <w:rFonts w:ascii="Calibri" w:hAnsi="Calibri" w:cs="Calibri"/>
                <w:sz w:val="22"/>
              </w:rPr>
              <w:t>24</w:t>
            </w:r>
            <w:r w:rsidR="00A54A73">
              <w:rPr>
                <w:rFonts w:ascii="Calibri" w:hAnsi="Calibri" w:cs="Calibri"/>
                <w:sz w:val="22"/>
              </w:rPr>
              <w:t>,</w:t>
            </w:r>
            <w:r w:rsidR="00B10C2D" w:rsidRPr="00A54A73">
              <w:rPr>
                <w:rFonts w:ascii="Calibri" w:hAnsi="Calibri" w:cs="Calibri"/>
                <w:sz w:val="22"/>
              </w:rPr>
              <w:t xml:space="preserve">  </w:t>
            </w:r>
            <w:r w:rsidR="00B10C2D" w:rsidRPr="00A54A73">
              <w:rPr>
                <w:rFonts w:ascii="Calibri" w:hAnsi="Calibri" w:cs="Calibri"/>
                <w:sz w:val="22"/>
              </w:rPr>
              <w:t>tirsdag 13/2.</w:t>
            </w:r>
          </w:p>
          <w:p w14:paraId="295F9E2A" w14:textId="4BB3EB93" w:rsidR="00343750" w:rsidRDefault="00440645" w:rsidP="00343750">
            <w:pPr>
              <w:pStyle w:val="Listeavsnitt"/>
              <w:ind w:right="-252"/>
              <w:rPr>
                <w:rFonts w:ascii="Calibri" w:hAnsi="Calibri" w:cs="Calibri"/>
                <w:sz w:val="22"/>
              </w:rPr>
            </w:pPr>
            <w:r w:rsidRPr="00A54A73">
              <w:rPr>
                <w:rFonts w:ascii="Calibri" w:hAnsi="Calibri" w:cs="Calibri"/>
                <w:sz w:val="22"/>
              </w:rPr>
              <w:t>Sted</w:t>
            </w:r>
            <w:r w:rsidR="00B10C2D" w:rsidRPr="00A54A73">
              <w:rPr>
                <w:rFonts w:ascii="Calibri" w:hAnsi="Calibri" w:cs="Calibri"/>
                <w:sz w:val="22"/>
              </w:rPr>
              <w:t xml:space="preserve">: Rom </w:t>
            </w:r>
            <w:r w:rsidRPr="00A54A73">
              <w:rPr>
                <w:rFonts w:ascii="Calibri" w:hAnsi="Calibri" w:cs="Calibri"/>
                <w:sz w:val="22"/>
              </w:rPr>
              <w:t>1C4 i kommunegården</w:t>
            </w:r>
          </w:p>
          <w:p w14:paraId="3E46580F" w14:textId="48B06F18" w:rsidR="00343750" w:rsidRPr="00343750" w:rsidRDefault="00343750" w:rsidP="00343750">
            <w:pPr>
              <w:pStyle w:val="Listeavsnitt"/>
              <w:ind w:right="-252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Arild sender ut følgende&lt;. </w:t>
            </w:r>
          </w:p>
          <w:p w14:paraId="7BF71420" w14:textId="71764A17" w:rsidR="00440645" w:rsidRPr="00A54A73" w:rsidRDefault="00440645">
            <w:pPr>
              <w:pStyle w:val="Listeavsnitt"/>
              <w:numPr>
                <w:ilvl w:val="1"/>
                <w:numId w:val="1"/>
              </w:numPr>
              <w:ind w:left="1029" w:right="-252"/>
              <w:rPr>
                <w:rFonts w:ascii="Calibri" w:hAnsi="Calibri" w:cs="Calibri"/>
                <w:sz w:val="22"/>
              </w:rPr>
            </w:pPr>
            <w:r w:rsidRPr="00A54A73">
              <w:rPr>
                <w:rFonts w:ascii="Calibri" w:hAnsi="Calibri" w:cs="Calibri"/>
                <w:sz w:val="22"/>
              </w:rPr>
              <w:t>Innkalling og årsberetning v/Arild</w:t>
            </w:r>
          </w:p>
          <w:p w14:paraId="50CC0171" w14:textId="548F3169" w:rsidR="00440645" w:rsidRPr="00A54A73" w:rsidRDefault="00440645">
            <w:pPr>
              <w:pStyle w:val="Listeavsnitt"/>
              <w:numPr>
                <w:ilvl w:val="1"/>
                <w:numId w:val="1"/>
              </w:numPr>
              <w:ind w:left="1029"/>
              <w:rPr>
                <w:rFonts w:ascii="Calibri" w:hAnsi="Calibri" w:cs="Calibri"/>
                <w:sz w:val="22"/>
              </w:rPr>
            </w:pPr>
            <w:r w:rsidRPr="00A54A73">
              <w:rPr>
                <w:rFonts w:ascii="Calibri" w:hAnsi="Calibri" w:cs="Calibri"/>
                <w:sz w:val="22"/>
              </w:rPr>
              <w:t xml:space="preserve">Regnskap og budsjett </w:t>
            </w:r>
            <w:r w:rsidR="00B10C2D" w:rsidRPr="00A54A73">
              <w:rPr>
                <w:rFonts w:ascii="Calibri" w:hAnsi="Calibri" w:cs="Calibri"/>
                <w:sz w:val="22"/>
              </w:rPr>
              <w:t>v/</w:t>
            </w:r>
            <w:r w:rsidRPr="00A54A73">
              <w:rPr>
                <w:rFonts w:ascii="Calibri" w:hAnsi="Calibri" w:cs="Calibri"/>
                <w:sz w:val="22"/>
              </w:rPr>
              <w:t>Egil.</w:t>
            </w:r>
          </w:p>
          <w:p w14:paraId="3D602298" w14:textId="7FDA78EB" w:rsidR="00440645" w:rsidRPr="00A54A73" w:rsidRDefault="00440645">
            <w:pPr>
              <w:pStyle w:val="Listeavsnitt"/>
              <w:numPr>
                <w:ilvl w:val="1"/>
                <w:numId w:val="1"/>
              </w:numPr>
              <w:ind w:left="1029" w:right="-252"/>
              <w:rPr>
                <w:rFonts w:ascii="Calibri" w:hAnsi="Calibri" w:cs="Calibri"/>
                <w:sz w:val="22"/>
              </w:rPr>
            </w:pPr>
            <w:r w:rsidRPr="00A54A73">
              <w:rPr>
                <w:rFonts w:ascii="Calibri" w:hAnsi="Calibri" w:cs="Calibri"/>
                <w:sz w:val="22"/>
              </w:rPr>
              <w:t>Valgkomiteens innstilling v/ Reidun og Lise</w:t>
            </w:r>
          </w:p>
          <w:p w14:paraId="30438691" w14:textId="08BB528D" w:rsidR="00A54A73" w:rsidRDefault="00B10C2D">
            <w:pPr>
              <w:pStyle w:val="Listeavsnitt"/>
              <w:numPr>
                <w:ilvl w:val="0"/>
                <w:numId w:val="6"/>
              </w:numPr>
              <w:rPr>
                <w:rFonts w:ascii="Calibri" w:hAnsi="Calibri" w:cs="Calibri"/>
                <w:sz w:val="22"/>
              </w:rPr>
            </w:pPr>
            <w:r w:rsidRPr="00A54A73">
              <w:rPr>
                <w:rFonts w:ascii="Calibri" w:hAnsi="Calibri" w:cs="Calibri"/>
                <w:sz w:val="22"/>
              </w:rPr>
              <w:t xml:space="preserve">Medlemsmøte </w:t>
            </w:r>
            <w:r w:rsidRPr="00A54A73">
              <w:rPr>
                <w:rFonts w:ascii="Calibri" w:hAnsi="Calibri" w:cs="Calibri"/>
                <w:sz w:val="22"/>
              </w:rPr>
              <w:t xml:space="preserve"> 24</w:t>
            </w:r>
            <w:r w:rsidR="00063D3F">
              <w:rPr>
                <w:rFonts w:ascii="Calibri" w:hAnsi="Calibri" w:cs="Calibri"/>
                <w:sz w:val="22"/>
              </w:rPr>
              <w:t xml:space="preserve"> </w:t>
            </w:r>
          </w:p>
          <w:p w14:paraId="76C04E9F" w14:textId="28D74F0D" w:rsidR="00063D3F" w:rsidRDefault="00343750" w:rsidP="00063D3F">
            <w:pPr>
              <w:ind w:left="36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</w:t>
            </w:r>
            <w:r w:rsidR="00063D3F" w:rsidRPr="00063D3F">
              <w:rPr>
                <w:rFonts w:ascii="Calibri" w:hAnsi="Calibri" w:cs="Calibri"/>
                <w:sz w:val="22"/>
              </w:rPr>
              <w:t>edlemsmøte rett</w:t>
            </w:r>
            <w:r w:rsidR="00063D3F">
              <w:rPr>
                <w:rFonts w:ascii="Calibri" w:hAnsi="Calibri" w:cs="Calibri"/>
                <w:sz w:val="22"/>
              </w:rPr>
              <w:t xml:space="preserve"> </w:t>
            </w:r>
            <w:r w:rsidR="00063D3F" w:rsidRPr="00063D3F">
              <w:rPr>
                <w:rFonts w:ascii="Calibri" w:hAnsi="Calibri" w:cs="Calibri"/>
                <w:sz w:val="22"/>
              </w:rPr>
              <w:t>etter årsmøtet</w:t>
            </w:r>
            <w:r>
              <w:rPr>
                <w:rFonts w:ascii="Calibri" w:hAnsi="Calibri" w:cs="Calibri"/>
                <w:sz w:val="22"/>
              </w:rPr>
              <w:t>:</w:t>
            </w:r>
          </w:p>
          <w:p w14:paraId="40402347" w14:textId="081A726F" w:rsidR="00961045" w:rsidRDefault="00961045">
            <w:pPr>
              <w:pStyle w:val="Listeavsnitt"/>
              <w:numPr>
                <w:ilvl w:val="0"/>
                <w:numId w:val="9"/>
              </w:numPr>
              <w:ind w:left="1455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Program gjennomgås og diskuteres</w:t>
            </w:r>
          </w:p>
          <w:p w14:paraId="0DB76BE2" w14:textId="77777777" w:rsidR="00961045" w:rsidRDefault="00961045">
            <w:pPr>
              <w:pStyle w:val="Listeavsnitt"/>
              <w:numPr>
                <w:ilvl w:val="0"/>
                <w:numId w:val="9"/>
              </w:numPr>
              <w:ind w:left="1455"/>
              <w:rPr>
                <w:rFonts w:ascii="Calibri" w:eastAsia="Times New Roman" w:hAnsi="Calibri" w:cs="Calibri"/>
                <w:i/>
                <w:iCs/>
                <w:sz w:val="22"/>
              </w:rPr>
            </w:pPr>
            <w:r>
              <w:rPr>
                <w:rFonts w:ascii="Calibri" w:eastAsia="Times New Roman" w:hAnsi="Calibri" w:cs="Calibri"/>
                <w:i/>
                <w:iCs/>
                <w:sz w:val="22"/>
              </w:rPr>
              <w:t>Kurs 24</w:t>
            </w:r>
          </w:p>
          <w:p w14:paraId="50B27E4A" w14:textId="77777777" w:rsidR="00961045" w:rsidRDefault="00961045" w:rsidP="00961045">
            <w:pPr>
              <w:pStyle w:val="Listeavsnitt"/>
              <w:ind w:left="1455"/>
              <w:rPr>
                <w:rFonts w:ascii="Calibri" w:eastAsia="Times New Roman" w:hAnsi="Calibri" w:cs="Calibri"/>
                <w:i/>
                <w:iCs/>
                <w:sz w:val="22"/>
              </w:rPr>
            </w:pPr>
            <w:r>
              <w:rPr>
                <w:rFonts w:ascii="Calibri" w:eastAsia="Times New Roman" w:hAnsi="Calibri" w:cs="Calibri"/>
                <w:i/>
                <w:iCs/>
                <w:sz w:val="22"/>
              </w:rPr>
              <w:t xml:space="preserve">Se punkter Kurs vår og kurs høst </w:t>
            </w:r>
          </w:p>
          <w:p w14:paraId="0993DB76" w14:textId="6E72AC12" w:rsidR="00063D3F" w:rsidRPr="00063D3F" w:rsidRDefault="00063D3F">
            <w:pPr>
              <w:pStyle w:val="Listeavsnitt"/>
              <w:numPr>
                <w:ilvl w:val="0"/>
                <w:numId w:val="9"/>
              </w:numPr>
              <w:ind w:left="1455"/>
              <w:rPr>
                <w:rFonts w:ascii="Calibri" w:hAnsi="Calibri" w:cs="Calibri"/>
                <w:sz w:val="22"/>
              </w:rPr>
            </w:pPr>
            <w:r w:rsidRPr="00A54A73">
              <w:rPr>
                <w:rFonts w:ascii="Calibri" w:hAnsi="Calibri" w:cs="Calibri"/>
                <w:sz w:val="22"/>
              </w:rPr>
              <w:t>Kortur</w:t>
            </w:r>
          </w:p>
          <w:p w14:paraId="1955A70C" w14:textId="67266398" w:rsidR="00343750" w:rsidRPr="00961045" w:rsidRDefault="00144627" w:rsidP="00961045">
            <w:pPr>
              <w:ind w:left="1455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Et viktig punkt for møtet er ny kortur</w:t>
            </w:r>
            <w:r w:rsidR="00961045">
              <w:rPr>
                <w:rFonts w:ascii="Calibri" w:hAnsi="Calibri" w:cs="Calibri"/>
                <w:sz w:val="22"/>
              </w:rPr>
              <w:t xml:space="preserve"> er </w:t>
            </w:r>
            <w:r w:rsidR="00063D3F" w:rsidRPr="00961045">
              <w:rPr>
                <w:rFonts w:ascii="Calibri" w:hAnsi="Calibri" w:cs="Calibri"/>
                <w:sz w:val="22"/>
              </w:rPr>
              <w:t xml:space="preserve">event. </w:t>
            </w:r>
            <w:r w:rsidR="00B10C2D" w:rsidRPr="00961045">
              <w:rPr>
                <w:rFonts w:ascii="Calibri" w:hAnsi="Calibri" w:cs="Calibri"/>
                <w:sz w:val="22"/>
              </w:rPr>
              <w:t>ny kortur</w:t>
            </w:r>
            <w:r w:rsidR="00B10C2D" w:rsidRPr="00961045">
              <w:rPr>
                <w:rFonts w:ascii="Calibri" w:hAnsi="Calibri" w:cs="Calibri"/>
                <w:sz w:val="22"/>
              </w:rPr>
              <w:t xml:space="preserve"> </w:t>
            </w:r>
            <w:r w:rsidR="00B10C2D" w:rsidRPr="00961045">
              <w:rPr>
                <w:rFonts w:ascii="Calibri" w:hAnsi="Calibri" w:cs="Calibri"/>
                <w:sz w:val="22"/>
              </w:rPr>
              <w:t xml:space="preserve">i 2025 </w:t>
            </w:r>
            <w:r w:rsidR="00B10C2D" w:rsidRPr="00961045">
              <w:rPr>
                <w:rFonts w:ascii="Calibri" w:hAnsi="Calibri" w:cs="Calibri"/>
                <w:sz w:val="22"/>
              </w:rPr>
              <w:t>(</w:t>
            </w:r>
            <w:r w:rsidR="00B10C2D" w:rsidRPr="00961045">
              <w:rPr>
                <w:rFonts w:ascii="Calibri" w:hAnsi="Calibri" w:cs="Calibri"/>
                <w:sz w:val="22"/>
              </w:rPr>
              <w:t xml:space="preserve"> </w:t>
            </w:r>
            <w:r w:rsidR="00B10C2D" w:rsidRPr="00961045">
              <w:rPr>
                <w:rFonts w:ascii="Calibri" w:hAnsi="Calibri" w:cs="Calibri"/>
                <w:sz w:val="22"/>
              </w:rPr>
              <w:t xml:space="preserve">Event. </w:t>
            </w:r>
            <w:r w:rsidR="00B10C2D" w:rsidRPr="00961045">
              <w:rPr>
                <w:rFonts w:ascii="Calibri" w:hAnsi="Calibri" w:cs="Calibri"/>
                <w:sz w:val="22"/>
              </w:rPr>
              <w:t>utenlands)</w:t>
            </w:r>
            <w:r w:rsidR="00B10C2D" w:rsidRPr="00961045">
              <w:rPr>
                <w:rFonts w:ascii="Calibri" w:hAnsi="Calibri" w:cs="Calibri"/>
                <w:sz w:val="22"/>
              </w:rPr>
              <w:t xml:space="preserve">  </w:t>
            </w:r>
            <w:r w:rsidR="00063D3F" w:rsidRPr="00961045">
              <w:rPr>
                <w:rFonts w:ascii="Calibri" w:hAnsi="Calibri" w:cs="Calibri"/>
                <w:sz w:val="22"/>
              </w:rPr>
              <w:t>s</w:t>
            </w:r>
            <w:r w:rsidR="00B10C2D" w:rsidRPr="00961045">
              <w:rPr>
                <w:rFonts w:ascii="Calibri" w:eastAsia="Times New Roman" w:hAnsi="Calibri" w:cs="Calibri"/>
                <w:sz w:val="22"/>
              </w:rPr>
              <w:t xml:space="preserve">lik at vi kan </w:t>
            </w:r>
            <w:r w:rsidR="00961045">
              <w:rPr>
                <w:rFonts w:ascii="Calibri" w:eastAsia="Times New Roman" w:hAnsi="Calibri" w:cs="Calibri"/>
                <w:sz w:val="22"/>
              </w:rPr>
              <w:t xml:space="preserve">ev. </w:t>
            </w:r>
            <w:r w:rsidR="00B10C2D" w:rsidRPr="00961045">
              <w:rPr>
                <w:rFonts w:ascii="Calibri" w:eastAsia="Times New Roman" w:hAnsi="Calibri" w:cs="Calibri"/>
                <w:sz w:val="22"/>
              </w:rPr>
              <w:t>bestille tidlig og få rimeligere</w:t>
            </w:r>
            <w:r w:rsidR="00063D3F" w:rsidRPr="00961045">
              <w:rPr>
                <w:rFonts w:ascii="Calibri" w:eastAsia="Times New Roman" w:hAnsi="Calibri" w:cs="Calibri"/>
                <w:sz w:val="22"/>
              </w:rPr>
              <w:t xml:space="preserve"> tur</w:t>
            </w:r>
            <w:r w:rsidR="00B10C2D" w:rsidRPr="00961045">
              <w:rPr>
                <w:rFonts w:ascii="Calibri" w:eastAsia="Times New Roman" w:hAnsi="Calibri" w:cs="Calibri"/>
                <w:sz w:val="22"/>
              </w:rPr>
              <w:t>. Island</w:t>
            </w:r>
            <w:r w:rsidR="00343750" w:rsidRPr="00961045">
              <w:rPr>
                <w:rFonts w:ascii="Calibri" w:eastAsia="Times New Roman" w:hAnsi="Calibri" w:cs="Calibri"/>
                <w:sz w:val="22"/>
              </w:rPr>
              <w:t xml:space="preserve"> har vært et ønske </w:t>
            </w:r>
            <w:r w:rsidR="00961045">
              <w:rPr>
                <w:rFonts w:ascii="Calibri" w:eastAsia="Times New Roman" w:hAnsi="Calibri" w:cs="Calibri"/>
                <w:sz w:val="22"/>
              </w:rPr>
              <w:t xml:space="preserve">om neste tur </w:t>
            </w:r>
            <w:r w:rsidR="00961045">
              <w:rPr>
                <w:rFonts w:ascii="Calibri" w:eastAsia="Times New Roman" w:hAnsi="Calibri" w:cs="Calibri"/>
                <w:sz w:val="22"/>
              </w:rPr>
              <w:t xml:space="preserve">med Rebekka </w:t>
            </w:r>
            <w:r w:rsidR="00343750" w:rsidRPr="00961045">
              <w:rPr>
                <w:rFonts w:ascii="Calibri" w:eastAsia="Times New Roman" w:hAnsi="Calibri" w:cs="Calibri"/>
                <w:sz w:val="22"/>
              </w:rPr>
              <w:t xml:space="preserve">fra </w:t>
            </w:r>
            <w:r w:rsidR="00961045">
              <w:rPr>
                <w:rFonts w:ascii="Calibri" w:eastAsia="Times New Roman" w:hAnsi="Calibri" w:cs="Calibri"/>
                <w:sz w:val="22"/>
              </w:rPr>
              <w:t>mange etter Irland</w:t>
            </w:r>
            <w:r w:rsidR="00343750" w:rsidRPr="00961045">
              <w:rPr>
                <w:rFonts w:ascii="Calibri" w:eastAsia="Times New Roman" w:hAnsi="Calibri" w:cs="Calibri"/>
                <w:sz w:val="22"/>
              </w:rPr>
              <w:t>.</w:t>
            </w:r>
            <w:r w:rsidR="00B10C2D" w:rsidRPr="00961045">
              <w:rPr>
                <w:rFonts w:ascii="Calibri" w:eastAsia="Times New Roman" w:hAnsi="Calibri" w:cs="Calibri"/>
                <w:sz w:val="22"/>
              </w:rPr>
              <w:t xml:space="preserve"> </w:t>
            </w:r>
            <w:r w:rsidR="00343750" w:rsidRPr="00961045">
              <w:rPr>
                <w:rFonts w:ascii="Calibri" w:eastAsia="Times New Roman" w:hAnsi="Calibri" w:cs="Calibri"/>
                <w:sz w:val="22"/>
              </w:rPr>
              <w:t>Før vi event. går f</w:t>
            </w:r>
            <w:r w:rsidRPr="00961045">
              <w:rPr>
                <w:rFonts w:ascii="Calibri" w:eastAsia="Times New Roman" w:hAnsi="Calibri" w:cs="Calibri"/>
                <w:sz w:val="22"/>
              </w:rPr>
              <w:t>o</w:t>
            </w:r>
            <w:r w:rsidR="00343750" w:rsidRPr="00961045">
              <w:rPr>
                <w:rFonts w:ascii="Calibri" w:eastAsia="Times New Roman" w:hAnsi="Calibri" w:cs="Calibri"/>
                <w:sz w:val="22"/>
              </w:rPr>
              <w:t xml:space="preserve">r </w:t>
            </w:r>
            <w:r w:rsidRPr="00961045">
              <w:rPr>
                <w:rFonts w:ascii="Calibri" w:eastAsia="Times New Roman" w:hAnsi="Calibri" w:cs="Calibri"/>
                <w:sz w:val="22"/>
              </w:rPr>
              <w:t xml:space="preserve">Island </w:t>
            </w:r>
            <w:r w:rsidR="00343750" w:rsidRPr="00961045">
              <w:rPr>
                <w:rFonts w:ascii="Calibri" w:eastAsia="Times New Roman" w:hAnsi="Calibri" w:cs="Calibri"/>
                <w:sz w:val="22"/>
              </w:rPr>
              <w:t xml:space="preserve"> må </w:t>
            </w:r>
            <w:r w:rsidR="00961045" w:rsidRPr="00961045">
              <w:rPr>
                <w:rFonts w:ascii="Calibri" w:eastAsia="Times New Roman" w:hAnsi="Calibri" w:cs="Calibri"/>
                <w:sz w:val="22"/>
              </w:rPr>
              <w:t>ca.</w:t>
            </w:r>
            <w:r w:rsidR="00343750" w:rsidRPr="00961045">
              <w:rPr>
                <w:rFonts w:ascii="Calibri" w:eastAsia="Times New Roman" w:hAnsi="Calibri" w:cs="Calibri"/>
                <w:sz w:val="22"/>
              </w:rPr>
              <w:t xml:space="preserve"> kostnad avklares. </w:t>
            </w:r>
            <w:r w:rsidR="00B10C2D" w:rsidRPr="00961045">
              <w:rPr>
                <w:rFonts w:ascii="Calibri" w:eastAsia="Times New Roman" w:hAnsi="Calibri" w:cs="Calibri"/>
                <w:sz w:val="22"/>
              </w:rPr>
              <w:t xml:space="preserve">Omfang av bruk </w:t>
            </w:r>
            <w:r w:rsidR="00B10C2D" w:rsidRPr="00961045">
              <w:rPr>
                <w:rFonts w:ascii="Calibri" w:eastAsia="Times New Roman" w:hAnsi="Calibri" w:cs="Calibri"/>
                <w:sz w:val="22"/>
              </w:rPr>
              <w:t xml:space="preserve">av korturoperatør? </w:t>
            </w:r>
            <w:r w:rsidR="00063D3F" w:rsidRPr="00961045">
              <w:rPr>
                <w:rFonts w:ascii="Calibri" w:eastAsia="Times New Roman" w:hAnsi="Calibri" w:cs="Calibri"/>
                <w:i/>
                <w:iCs/>
                <w:sz w:val="22"/>
              </w:rPr>
              <w:t xml:space="preserve">Både Rebekka og turoperatør </w:t>
            </w:r>
            <w:r w:rsidRPr="00961045">
              <w:rPr>
                <w:rFonts w:ascii="Calibri" w:eastAsia="Times New Roman" w:hAnsi="Calibri" w:cs="Calibri"/>
                <w:i/>
                <w:iCs/>
                <w:sz w:val="22"/>
              </w:rPr>
              <w:t xml:space="preserve">kortur.no </w:t>
            </w:r>
            <w:r w:rsidR="00063D3F" w:rsidRPr="00961045">
              <w:rPr>
                <w:rFonts w:ascii="Calibri" w:eastAsia="Times New Roman" w:hAnsi="Calibri" w:cs="Calibri"/>
                <w:i/>
                <w:iCs/>
                <w:sz w:val="22"/>
              </w:rPr>
              <w:t xml:space="preserve">melder at bestilling må inn ca. 1 år i forveien. Rebekka melder at hun kan hjelpe til med å  arrangere konserter med andre lokale kor. </w:t>
            </w:r>
            <w:r w:rsidRPr="00961045">
              <w:rPr>
                <w:rFonts w:ascii="Calibri" w:eastAsia="Times New Roman" w:hAnsi="Calibri" w:cs="Calibri"/>
                <w:i/>
                <w:iCs/>
                <w:sz w:val="22"/>
              </w:rPr>
              <w:t>Turoperatør melder at det reduserer kostnad. Avklare</w:t>
            </w:r>
            <w:r w:rsidR="00961045">
              <w:rPr>
                <w:rFonts w:ascii="Calibri" w:eastAsia="Times New Roman" w:hAnsi="Calibri" w:cs="Calibri"/>
                <w:i/>
                <w:iCs/>
                <w:sz w:val="22"/>
              </w:rPr>
              <w:t>/-event. alternativ avklares.</w:t>
            </w:r>
          </w:p>
          <w:p w14:paraId="14A769BE" w14:textId="77777777" w:rsidR="00144627" w:rsidRDefault="00144627">
            <w:pPr>
              <w:pStyle w:val="Listeavsnitt"/>
              <w:numPr>
                <w:ilvl w:val="0"/>
                <w:numId w:val="9"/>
              </w:numPr>
              <w:ind w:left="1455"/>
              <w:rPr>
                <w:rFonts w:ascii="Calibri" w:eastAsia="Times New Roman" w:hAnsi="Calibri" w:cs="Calibri"/>
                <w:i/>
                <w:iCs/>
                <w:sz w:val="22"/>
              </w:rPr>
            </w:pPr>
            <w:r>
              <w:rPr>
                <w:rFonts w:ascii="Calibri" w:eastAsia="Times New Roman" w:hAnsi="Calibri" w:cs="Calibri"/>
                <w:i/>
                <w:iCs/>
                <w:sz w:val="22"/>
              </w:rPr>
              <w:t>Oss, medlemsside og musescore</w:t>
            </w:r>
          </w:p>
          <w:p w14:paraId="0D6B441D" w14:textId="738C9872" w:rsidR="00144627" w:rsidRDefault="00144627">
            <w:pPr>
              <w:pStyle w:val="Listeavsnitt"/>
              <w:numPr>
                <w:ilvl w:val="0"/>
                <w:numId w:val="9"/>
              </w:numPr>
              <w:ind w:left="1455"/>
              <w:rPr>
                <w:rFonts w:ascii="Calibri" w:eastAsia="Times New Roman" w:hAnsi="Calibri" w:cs="Calibri"/>
                <w:i/>
                <w:iCs/>
                <w:sz w:val="22"/>
              </w:rPr>
            </w:pPr>
            <w:r>
              <w:rPr>
                <w:rFonts w:ascii="Calibri" w:eastAsia="Times New Roman" w:hAnsi="Calibri" w:cs="Calibri"/>
                <w:i/>
                <w:iCs/>
                <w:sz w:val="22"/>
              </w:rPr>
              <w:t xml:space="preserve">Lokaler </w:t>
            </w:r>
          </w:p>
          <w:p w14:paraId="7A00DCC2" w14:textId="236C8260" w:rsidR="00961045" w:rsidRPr="00343750" w:rsidRDefault="00961045">
            <w:pPr>
              <w:pStyle w:val="Listeavsnitt"/>
              <w:numPr>
                <w:ilvl w:val="0"/>
                <w:numId w:val="9"/>
              </w:numPr>
              <w:ind w:left="1455"/>
              <w:rPr>
                <w:rFonts w:ascii="Calibri" w:eastAsia="Times New Roman" w:hAnsi="Calibri" w:cs="Calibri"/>
                <w:i/>
                <w:iCs/>
                <w:sz w:val="22"/>
              </w:rPr>
            </w:pPr>
            <w:r>
              <w:rPr>
                <w:rFonts w:ascii="Calibri" w:eastAsia="Times New Roman" w:hAnsi="Calibri" w:cs="Calibri"/>
                <w:i/>
                <w:iCs/>
                <w:sz w:val="22"/>
              </w:rPr>
              <w:t>Annet</w:t>
            </w:r>
          </w:p>
          <w:p w14:paraId="4295155F" w14:textId="77777777" w:rsidR="00B10C2D" w:rsidRPr="00A54A73" w:rsidRDefault="00B10C2D" w:rsidP="00513CB1">
            <w:pPr>
              <w:ind w:right="-252"/>
              <w:rPr>
                <w:rFonts w:ascii="Calibri" w:hAnsi="Calibri" w:cs="Calibri"/>
                <w:sz w:val="22"/>
              </w:rPr>
            </w:pPr>
          </w:p>
          <w:p w14:paraId="6F8E12CE" w14:textId="3E956861" w:rsidR="00513CB1" w:rsidRPr="000D44F1" w:rsidRDefault="00B10C2D" w:rsidP="00513CB1">
            <w:pPr>
              <w:ind w:right="-252"/>
              <w:rPr>
                <w:rFonts w:ascii="Calibri" w:hAnsi="Calibri" w:cs="Calibri"/>
                <w:b/>
                <w:bCs/>
                <w:sz w:val="22"/>
              </w:rPr>
            </w:pPr>
            <w:r w:rsidRPr="000D44F1">
              <w:rPr>
                <w:rFonts w:ascii="Calibri" w:hAnsi="Calibri" w:cs="Calibri"/>
                <w:b/>
                <w:bCs/>
                <w:sz w:val="22"/>
              </w:rPr>
              <w:t xml:space="preserve">Konserter </w:t>
            </w:r>
            <w:r w:rsidR="00F326C7">
              <w:rPr>
                <w:rFonts w:ascii="Calibri" w:hAnsi="Calibri" w:cs="Calibri"/>
                <w:b/>
                <w:bCs/>
                <w:sz w:val="22"/>
              </w:rPr>
              <w:t xml:space="preserve">og samlinger </w:t>
            </w:r>
            <w:r w:rsidR="00513CB1" w:rsidRPr="000D44F1">
              <w:rPr>
                <w:rFonts w:ascii="Calibri" w:hAnsi="Calibri" w:cs="Calibri"/>
                <w:b/>
                <w:bCs/>
                <w:sz w:val="22"/>
              </w:rPr>
              <w:t xml:space="preserve">Vår 24: </w:t>
            </w:r>
          </w:p>
          <w:p w14:paraId="7CDB41CE" w14:textId="53FCAB46" w:rsidR="00440645" w:rsidRDefault="00194CB8" w:rsidP="001C09D1">
            <w:pPr>
              <w:ind w:left="745" w:right="-252"/>
              <w:rPr>
                <w:rFonts w:ascii="Calibri" w:hAnsi="Calibri" w:cs="Calibri"/>
                <w:sz w:val="22"/>
              </w:rPr>
            </w:pPr>
            <w:r w:rsidRPr="00A54A73">
              <w:rPr>
                <w:rFonts w:ascii="Calibri" w:hAnsi="Calibri" w:cs="Calibri"/>
                <w:sz w:val="22"/>
              </w:rPr>
              <w:t xml:space="preserve">Styret har lagt opptil 4 konserter før sommeren. </w:t>
            </w:r>
          </w:p>
          <w:p w14:paraId="377D9F69" w14:textId="77777777" w:rsidR="00A54A73" w:rsidRPr="00A54A73" w:rsidRDefault="00A54A73" w:rsidP="001C09D1">
            <w:pPr>
              <w:ind w:left="745" w:right="-252"/>
              <w:rPr>
                <w:rFonts w:ascii="Calibri" w:hAnsi="Calibri" w:cs="Calibri"/>
                <w:sz w:val="22"/>
              </w:rPr>
            </w:pPr>
          </w:p>
          <w:p w14:paraId="37D0D5D8" w14:textId="2469C534" w:rsidR="00440645" w:rsidRPr="00A54A73" w:rsidRDefault="001C09D1">
            <w:pPr>
              <w:pStyle w:val="Listeavsnitt"/>
              <w:numPr>
                <w:ilvl w:val="0"/>
                <w:numId w:val="2"/>
              </w:numPr>
              <w:ind w:left="746" w:right="-252"/>
              <w:rPr>
                <w:rFonts w:ascii="Calibri" w:hAnsi="Calibri" w:cs="Calibri"/>
                <w:sz w:val="22"/>
              </w:rPr>
            </w:pPr>
            <w:r w:rsidRPr="00A54A73">
              <w:rPr>
                <w:rFonts w:ascii="Calibri" w:hAnsi="Calibri" w:cs="Calibri"/>
                <w:sz w:val="22"/>
              </w:rPr>
              <w:t xml:space="preserve">Konsert Lindelia </w:t>
            </w:r>
            <w:r w:rsidR="00B10C2D" w:rsidRPr="00A54A73">
              <w:rPr>
                <w:rFonts w:ascii="Calibri" w:hAnsi="Calibri" w:cs="Calibri"/>
                <w:sz w:val="22"/>
              </w:rPr>
              <w:t>sykehjem</w:t>
            </w:r>
            <w:r w:rsidR="00A54A73">
              <w:rPr>
                <w:rFonts w:ascii="Calibri" w:hAnsi="Calibri" w:cs="Calibri"/>
                <w:sz w:val="22"/>
              </w:rPr>
              <w:t>,</w:t>
            </w:r>
            <w:r w:rsidR="00B10C2D" w:rsidRPr="00A54A73">
              <w:rPr>
                <w:rFonts w:ascii="Calibri" w:hAnsi="Calibri" w:cs="Calibri"/>
                <w:sz w:val="22"/>
              </w:rPr>
              <w:t xml:space="preserve"> </w:t>
            </w:r>
            <w:r w:rsidR="00440645" w:rsidRPr="00A54A73">
              <w:rPr>
                <w:rFonts w:ascii="Calibri" w:hAnsi="Calibri" w:cs="Calibri"/>
                <w:sz w:val="22"/>
              </w:rPr>
              <w:t>mandag 26</w:t>
            </w:r>
            <w:r w:rsidR="00F371FD" w:rsidRPr="00A54A73">
              <w:rPr>
                <w:rFonts w:ascii="Calibri" w:hAnsi="Calibri" w:cs="Calibri"/>
                <w:sz w:val="22"/>
              </w:rPr>
              <w:t xml:space="preserve"> februar</w:t>
            </w:r>
          </w:p>
          <w:p w14:paraId="313FAFA7" w14:textId="1F438555" w:rsidR="001C09D1" w:rsidRPr="00A54A73" w:rsidRDefault="00B10C2D" w:rsidP="00194CB8">
            <w:pPr>
              <w:ind w:left="746"/>
              <w:rPr>
                <w:rFonts w:ascii="Calibri" w:hAnsi="Calibri" w:cs="Calibri"/>
                <w:sz w:val="22"/>
              </w:rPr>
            </w:pPr>
            <w:r w:rsidRPr="00A54A73">
              <w:rPr>
                <w:rFonts w:ascii="Calibri" w:hAnsi="Calibri" w:cs="Calibri"/>
                <w:sz w:val="22"/>
              </w:rPr>
              <w:t>Koret fortsetter med konserter på</w:t>
            </w:r>
            <w:r w:rsidR="00194CB8" w:rsidRPr="00A54A73">
              <w:rPr>
                <w:rFonts w:ascii="Calibri" w:hAnsi="Calibri" w:cs="Calibri"/>
                <w:sz w:val="22"/>
              </w:rPr>
              <w:t xml:space="preserve"> </w:t>
            </w:r>
            <w:r w:rsidRPr="00A54A73">
              <w:rPr>
                <w:rFonts w:ascii="Calibri" w:hAnsi="Calibri" w:cs="Calibri"/>
                <w:sz w:val="22"/>
              </w:rPr>
              <w:t xml:space="preserve">sykehjem. </w:t>
            </w:r>
            <w:r w:rsidR="00194CB8" w:rsidRPr="00A54A73">
              <w:rPr>
                <w:rFonts w:ascii="Calibri" w:hAnsi="Calibri" w:cs="Calibri"/>
                <w:sz w:val="22"/>
              </w:rPr>
              <w:t xml:space="preserve">Besøk på </w:t>
            </w:r>
            <w:r w:rsidR="00440645" w:rsidRPr="00A54A73">
              <w:rPr>
                <w:rFonts w:ascii="Calibri" w:hAnsi="Calibri" w:cs="Calibri"/>
                <w:sz w:val="22"/>
              </w:rPr>
              <w:t xml:space="preserve"> Lindelia </w:t>
            </w:r>
            <w:r w:rsidR="00194CB8" w:rsidRPr="00A54A73">
              <w:rPr>
                <w:rFonts w:ascii="Calibri" w:hAnsi="Calibri" w:cs="Calibri"/>
                <w:sz w:val="22"/>
              </w:rPr>
              <w:t xml:space="preserve">sykehjem </w:t>
            </w:r>
            <w:r w:rsidR="00440645" w:rsidRPr="00A54A73">
              <w:rPr>
                <w:rFonts w:ascii="Calibri" w:hAnsi="Calibri" w:cs="Calibri"/>
                <w:sz w:val="22"/>
              </w:rPr>
              <w:t>er bekreftet og det</w:t>
            </w:r>
            <w:r w:rsidR="00F371FD" w:rsidRPr="00A54A73">
              <w:rPr>
                <w:rFonts w:ascii="Calibri" w:hAnsi="Calibri" w:cs="Calibri"/>
                <w:sz w:val="22"/>
              </w:rPr>
              <w:t xml:space="preserve"> blir </w:t>
            </w:r>
            <w:r w:rsidR="00440645" w:rsidRPr="00A54A73">
              <w:rPr>
                <w:rFonts w:ascii="Calibri" w:hAnsi="Calibri" w:cs="Calibri"/>
                <w:sz w:val="22"/>
              </w:rPr>
              <w:t>26/2 kl. 17.30. Oppmøte k</w:t>
            </w:r>
            <w:r w:rsidR="00F371FD" w:rsidRPr="00A54A73">
              <w:rPr>
                <w:rFonts w:ascii="Calibri" w:hAnsi="Calibri" w:cs="Calibri"/>
                <w:sz w:val="22"/>
              </w:rPr>
              <w:t>l.</w:t>
            </w:r>
            <w:r w:rsidR="00440645" w:rsidRPr="00A54A73">
              <w:rPr>
                <w:rFonts w:ascii="Calibri" w:hAnsi="Calibri" w:cs="Calibri"/>
                <w:sz w:val="22"/>
              </w:rPr>
              <w:t xml:space="preserve"> 1700</w:t>
            </w:r>
            <w:r w:rsidR="00194CB8" w:rsidRPr="00A54A73">
              <w:rPr>
                <w:rFonts w:ascii="Calibri" w:hAnsi="Calibri" w:cs="Calibri"/>
                <w:sz w:val="22"/>
              </w:rPr>
              <w:t xml:space="preserve"> – ca. 17.30</w:t>
            </w:r>
            <w:r w:rsidR="00440645" w:rsidRPr="00A54A73">
              <w:rPr>
                <w:rFonts w:ascii="Calibri" w:hAnsi="Calibri" w:cs="Calibri"/>
                <w:sz w:val="22"/>
              </w:rPr>
              <w:t xml:space="preserve">. Dette er en mandag og vi tar en </w:t>
            </w:r>
            <w:r w:rsidR="00194CB8" w:rsidRPr="00A54A73">
              <w:rPr>
                <w:rFonts w:ascii="Calibri" w:hAnsi="Calibri" w:cs="Calibri"/>
                <w:sz w:val="22"/>
              </w:rPr>
              <w:t xml:space="preserve">kortere </w:t>
            </w:r>
            <w:r w:rsidR="00440645" w:rsidRPr="00A54A73">
              <w:rPr>
                <w:rFonts w:ascii="Calibri" w:hAnsi="Calibri" w:cs="Calibri"/>
                <w:sz w:val="22"/>
              </w:rPr>
              <w:t xml:space="preserve">øvelse </w:t>
            </w:r>
            <w:r w:rsidR="00194CB8" w:rsidRPr="00A54A73">
              <w:rPr>
                <w:rFonts w:ascii="Calibri" w:hAnsi="Calibri" w:cs="Calibri"/>
                <w:sz w:val="22"/>
              </w:rPr>
              <w:t>i Sandvika</w:t>
            </w:r>
            <w:r w:rsidR="00194CB8" w:rsidRPr="00A54A73">
              <w:rPr>
                <w:rFonts w:ascii="Calibri" w:hAnsi="Calibri" w:cs="Calibri"/>
                <w:sz w:val="22"/>
              </w:rPr>
              <w:t xml:space="preserve"> </w:t>
            </w:r>
            <w:r w:rsidR="00440645" w:rsidRPr="00A54A73">
              <w:rPr>
                <w:rFonts w:ascii="Calibri" w:hAnsi="Calibri" w:cs="Calibri"/>
                <w:sz w:val="22"/>
              </w:rPr>
              <w:t>etterpå</w:t>
            </w:r>
            <w:r w:rsidR="00194CB8" w:rsidRPr="00A54A73">
              <w:rPr>
                <w:rFonts w:ascii="Calibri" w:hAnsi="Calibri" w:cs="Calibri"/>
                <w:sz w:val="22"/>
              </w:rPr>
              <w:t xml:space="preserve">. </w:t>
            </w:r>
          </w:p>
          <w:p w14:paraId="7EACC498" w14:textId="26A04518" w:rsidR="00440645" w:rsidRPr="00A54A73" w:rsidRDefault="001C09D1">
            <w:pPr>
              <w:pStyle w:val="Listeavsnitt"/>
              <w:numPr>
                <w:ilvl w:val="0"/>
                <w:numId w:val="2"/>
              </w:numPr>
              <w:ind w:left="746" w:right="-252"/>
              <w:rPr>
                <w:rFonts w:ascii="Calibri" w:hAnsi="Calibri" w:cs="Calibri"/>
                <w:sz w:val="22"/>
              </w:rPr>
            </w:pPr>
            <w:r w:rsidRPr="00A54A73">
              <w:rPr>
                <w:rFonts w:ascii="Calibri" w:hAnsi="Calibri" w:cs="Calibri"/>
                <w:sz w:val="22"/>
              </w:rPr>
              <w:t>Konsert Frelsesarmeen</w:t>
            </w:r>
            <w:r w:rsidR="00A54A73">
              <w:rPr>
                <w:rFonts w:ascii="Calibri" w:hAnsi="Calibri" w:cs="Calibri"/>
                <w:sz w:val="22"/>
              </w:rPr>
              <w:t>,</w:t>
            </w:r>
            <w:r w:rsidRPr="00A54A73">
              <w:rPr>
                <w:rFonts w:ascii="Calibri" w:hAnsi="Calibri" w:cs="Calibri"/>
                <w:sz w:val="22"/>
              </w:rPr>
              <w:t xml:space="preserve"> tirsdag 12 mars </w:t>
            </w:r>
          </w:p>
          <w:p w14:paraId="0F2C31CC" w14:textId="7C5ECCBE" w:rsidR="00F371FD" w:rsidRPr="00A54A73" w:rsidRDefault="00194CB8" w:rsidP="00194CB8">
            <w:pPr>
              <w:ind w:left="745" w:right="-252"/>
              <w:rPr>
                <w:rFonts w:ascii="Calibri" w:hAnsi="Calibri" w:cs="Calibri"/>
                <w:sz w:val="22"/>
              </w:rPr>
            </w:pPr>
            <w:r w:rsidRPr="00A54A73">
              <w:rPr>
                <w:rFonts w:ascii="Calibri" w:hAnsi="Calibri" w:cs="Calibri"/>
                <w:sz w:val="22"/>
              </w:rPr>
              <w:t xml:space="preserve">Vi er ønsket tilbake. </w:t>
            </w:r>
            <w:r w:rsidR="00440645" w:rsidRPr="00A54A73">
              <w:rPr>
                <w:rFonts w:ascii="Calibri" w:hAnsi="Calibri" w:cs="Calibri"/>
                <w:sz w:val="22"/>
              </w:rPr>
              <w:t>Tirsdag 12 mars</w:t>
            </w:r>
            <w:r w:rsidR="001C09D1" w:rsidRPr="00A54A73">
              <w:rPr>
                <w:rFonts w:ascii="Calibri" w:hAnsi="Calibri" w:cs="Calibri"/>
                <w:sz w:val="22"/>
              </w:rPr>
              <w:t xml:space="preserve"> </w:t>
            </w:r>
            <w:r w:rsidR="00440645" w:rsidRPr="00A54A73">
              <w:rPr>
                <w:rFonts w:ascii="Calibri" w:hAnsi="Calibri" w:cs="Calibri"/>
                <w:sz w:val="22"/>
              </w:rPr>
              <w:t xml:space="preserve">blir det </w:t>
            </w:r>
            <w:r w:rsidRPr="00A54A73">
              <w:rPr>
                <w:rFonts w:ascii="Calibri" w:hAnsi="Calibri" w:cs="Calibri"/>
                <w:sz w:val="22"/>
              </w:rPr>
              <w:t>konsert</w:t>
            </w:r>
            <w:r w:rsidR="00F371FD" w:rsidRPr="00A54A73">
              <w:rPr>
                <w:rFonts w:ascii="Calibri" w:hAnsi="Calibri" w:cs="Calibri"/>
                <w:sz w:val="22"/>
              </w:rPr>
              <w:t xml:space="preserve"> i Frelsesarmeens lokaler i Sandvika. </w:t>
            </w:r>
            <w:r w:rsidR="001C09D1" w:rsidRPr="00A54A73">
              <w:rPr>
                <w:rFonts w:ascii="Calibri" w:hAnsi="Calibri" w:cs="Calibri"/>
                <w:sz w:val="22"/>
              </w:rPr>
              <w:t>Oppmøte 18.30. Konsert kl. 19.00</w:t>
            </w:r>
            <w:r w:rsidRPr="00A54A73">
              <w:rPr>
                <w:rFonts w:ascii="Calibri" w:hAnsi="Calibri" w:cs="Calibri"/>
                <w:sz w:val="22"/>
              </w:rPr>
              <w:t>. (tilsvarende besøket vår  2023)</w:t>
            </w:r>
            <w:r w:rsidR="001C09D1" w:rsidRPr="00A54A73">
              <w:rPr>
                <w:rFonts w:ascii="Calibri" w:hAnsi="Calibri" w:cs="Calibri"/>
                <w:sz w:val="22"/>
              </w:rPr>
              <w:t xml:space="preserve"> </w:t>
            </w:r>
          </w:p>
          <w:p w14:paraId="4845B609" w14:textId="77777777" w:rsidR="00F371FD" w:rsidRPr="00A54A73" w:rsidRDefault="001C09D1">
            <w:pPr>
              <w:pStyle w:val="Listeavsnitt"/>
              <w:numPr>
                <w:ilvl w:val="0"/>
                <w:numId w:val="2"/>
              </w:numPr>
              <w:ind w:left="746"/>
              <w:rPr>
                <w:rFonts w:ascii="Calibri" w:hAnsi="Calibri" w:cs="Calibri"/>
                <w:sz w:val="22"/>
              </w:rPr>
            </w:pPr>
            <w:r w:rsidRPr="00A54A73">
              <w:rPr>
                <w:rFonts w:ascii="Calibri" w:hAnsi="Calibri" w:cs="Calibri"/>
                <w:sz w:val="22"/>
              </w:rPr>
              <w:t>Felleskonsert Scenen folkebadet med Forneb</w:t>
            </w:r>
            <w:r w:rsidR="00F371FD" w:rsidRPr="00A54A73">
              <w:rPr>
                <w:rFonts w:ascii="Calibri" w:hAnsi="Calibri" w:cs="Calibri"/>
                <w:sz w:val="22"/>
              </w:rPr>
              <w:t>u</w:t>
            </w:r>
            <w:r w:rsidRPr="00A54A73">
              <w:rPr>
                <w:rFonts w:ascii="Calibri" w:hAnsi="Calibri" w:cs="Calibri"/>
                <w:sz w:val="22"/>
              </w:rPr>
              <w:t xml:space="preserve"> Singairs. Lørdag 25.mai, </w:t>
            </w:r>
          </w:p>
          <w:p w14:paraId="5D44A4B8" w14:textId="46C7B80D" w:rsidR="000D44F1" w:rsidRDefault="00194CB8" w:rsidP="00194CB8">
            <w:pPr>
              <w:ind w:left="746"/>
              <w:rPr>
                <w:rFonts w:ascii="Calibri" w:hAnsi="Calibri" w:cs="Calibri"/>
                <w:sz w:val="22"/>
              </w:rPr>
            </w:pPr>
            <w:r w:rsidRPr="00A54A73">
              <w:rPr>
                <w:rFonts w:ascii="Calibri" w:hAnsi="Calibri" w:cs="Calibri"/>
                <w:sz w:val="22"/>
              </w:rPr>
              <w:t xml:space="preserve">Vi har invitert Fornebu SingAirs til oss , tilsvarende deres arrangement med oss på Fornebu  i fjor. </w:t>
            </w:r>
            <w:r w:rsidR="00F371FD" w:rsidRPr="00A54A73">
              <w:rPr>
                <w:rFonts w:ascii="Calibri" w:hAnsi="Calibri" w:cs="Calibri"/>
                <w:sz w:val="22"/>
              </w:rPr>
              <w:t>O</w:t>
            </w:r>
            <w:r w:rsidR="001C09D1" w:rsidRPr="00A54A73">
              <w:rPr>
                <w:rFonts w:ascii="Calibri" w:hAnsi="Calibri" w:cs="Calibri"/>
                <w:sz w:val="22"/>
              </w:rPr>
              <w:t>ppmøte kl</w:t>
            </w:r>
            <w:r w:rsidR="00961045">
              <w:rPr>
                <w:rFonts w:ascii="Calibri" w:hAnsi="Calibri" w:cs="Calibri"/>
                <w:sz w:val="22"/>
              </w:rPr>
              <w:t>.</w:t>
            </w:r>
            <w:r w:rsidR="001C09D1" w:rsidRPr="00A54A73">
              <w:rPr>
                <w:rFonts w:ascii="Calibri" w:hAnsi="Calibri" w:cs="Calibri"/>
                <w:sz w:val="22"/>
              </w:rPr>
              <w:t xml:space="preserve"> 11.</w:t>
            </w:r>
            <w:r w:rsidRPr="00A54A73">
              <w:rPr>
                <w:rFonts w:ascii="Calibri" w:hAnsi="Calibri" w:cs="Calibri"/>
                <w:sz w:val="22"/>
              </w:rPr>
              <w:t>00</w:t>
            </w:r>
            <w:r w:rsidR="000D44F1">
              <w:rPr>
                <w:rFonts w:ascii="Calibri" w:hAnsi="Calibri" w:cs="Calibri"/>
                <w:sz w:val="22"/>
              </w:rPr>
              <w:t xml:space="preserve"> på Scenen Folkebadet.</w:t>
            </w:r>
            <w:r w:rsidR="001C09D1" w:rsidRPr="00A54A73">
              <w:rPr>
                <w:rFonts w:ascii="Calibri" w:hAnsi="Calibri" w:cs="Calibri"/>
                <w:sz w:val="22"/>
              </w:rPr>
              <w:t xml:space="preserve"> Konsert kl. 13. </w:t>
            </w:r>
          </w:p>
          <w:p w14:paraId="73BD8B27" w14:textId="3487DD8F" w:rsidR="00F371FD" w:rsidRPr="00A54A73" w:rsidRDefault="00F371FD" w:rsidP="00194CB8">
            <w:pPr>
              <w:ind w:left="746"/>
              <w:rPr>
                <w:rFonts w:ascii="Calibri" w:hAnsi="Calibri" w:cs="Calibri"/>
                <w:sz w:val="22"/>
              </w:rPr>
            </w:pPr>
            <w:r w:rsidRPr="00A54A73">
              <w:rPr>
                <w:rFonts w:ascii="Calibri" w:hAnsi="Calibri" w:cs="Calibri"/>
                <w:sz w:val="22"/>
              </w:rPr>
              <w:t>Vi - SBK er ansvarlige for å sette opp til konsert</w:t>
            </w:r>
            <w:r w:rsidR="00063D3F">
              <w:rPr>
                <w:rFonts w:ascii="Calibri" w:hAnsi="Calibri" w:cs="Calibri"/>
                <w:sz w:val="22"/>
              </w:rPr>
              <w:t>en</w:t>
            </w:r>
            <w:r w:rsidRPr="00A54A73">
              <w:rPr>
                <w:rFonts w:ascii="Calibri" w:hAnsi="Calibri" w:cs="Calibri"/>
                <w:sz w:val="22"/>
              </w:rPr>
              <w:t xml:space="preserve"> og å rydde etterpå. Vi må ha med eget piano/keyboard.</w:t>
            </w:r>
          </w:p>
          <w:p w14:paraId="16C461D2" w14:textId="449FAED6" w:rsidR="00F371FD" w:rsidRPr="00A54A73" w:rsidRDefault="00F371FD">
            <w:pPr>
              <w:pStyle w:val="Listeavsnitt"/>
              <w:numPr>
                <w:ilvl w:val="0"/>
                <w:numId w:val="2"/>
              </w:numPr>
              <w:ind w:left="746"/>
              <w:rPr>
                <w:rFonts w:ascii="Calibri" w:hAnsi="Calibri" w:cs="Calibri"/>
                <w:sz w:val="22"/>
              </w:rPr>
            </w:pPr>
            <w:r w:rsidRPr="00A54A73">
              <w:rPr>
                <w:rFonts w:ascii="Calibri" w:hAnsi="Calibri" w:cs="Calibri"/>
                <w:sz w:val="22"/>
              </w:rPr>
              <w:t xml:space="preserve">Konsert BakGården lørdag 1. juni </w:t>
            </w:r>
          </w:p>
          <w:p w14:paraId="1A794A8D" w14:textId="3FA162A2" w:rsidR="00F371FD" w:rsidRPr="00A54A73" w:rsidRDefault="00F371FD" w:rsidP="00194CB8">
            <w:pPr>
              <w:ind w:left="746"/>
              <w:rPr>
                <w:rFonts w:ascii="Calibri" w:hAnsi="Calibri" w:cs="Calibri"/>
                <w:sz w:val="22"/>
              </w:rPr>
            </w:pPr>
            <w:r w:rsidRPr="00A54A73">
              <w:rPr>
                <w:rFonts w:ascii="Calibri" w:hAnsi="Calibri" w:cs="Calibri"/>
                <w:sz w:val="22"/>
              </w:rPr>
              <w:t xml:space="preserve">Sommerkonsert </w:t>
            </w:r>
            <w:r w:rsidR="00063D3F">
              <w:rPr>
                <w:rFonts w:ascii="Calibri" w:hAnsi="Calibri" w:cs="Calibri"/>
                <w:sz w:val="22"/>
              </w:rPr>
              <w:t xml:space="preserve">utendørs </w:t>
            </w:r>
            <w:r w:rsidRPr="00A54A73">
              <w:rPr>
                <w:rFonts w:ascii="Calibri" w:hAnsi="Calibri" w:cs="Calibri"/>
                <w:sz w:val="22"/>
              </w:rPr>
              <w:t>i Bak</w:t>
            </w:r>
            <w:r w:rsidR="00063D3F">
              <w:rPr>
                <w:rFonts w:ascii="Calibri" w:hAnsi="Calibri" w:cs="Calibri"/>
                <w:sz w:val="22"/>
              </w:rPr>
              <w:t>G</w:t>
            </w:r>
            <w:r w:rsidRPr="00A54A73">
              <w:rPr>
                <w:rFonts w:ascii="Calibri" w:hAnsi="Calibri" w:cs="Calibri"/>
                <w:sz w:val="22"/>
              </w:rPr>
              <w:t>ården i Sandvika.</w:t>
            </w:r>
            <w:r w:rsidR="00194CB8" w:rsidRPr="00A54A73">
              <w:rPr>
                <w:rFonts w:ascii="Calibri" w:hAnsi="Calibri" w:cs="Calibri"/>
                <w:sz w:val="22"/>
              </w:rPr>
              <w:t xml:space="preserve"> </w:t>
            </w:r>
          </w:p>
          <w:p w14:paraId="5CA713E7" w14:textId="7B91F703" w:rsidR="00F371FD" w:rsidRPr="00A54A73" w:rsidRDefault="00F371FD">
            <w:pPr>
              <w:pStyle w:val="Listeavsnitt"/>
              <w:numPr>
                <w:ilvl w:val="0"/>
                <w:numId w:val="2"/>
              </w:numPr>
              <w:ind w:left="746"/>
              <w:rPr>
                <w:rFonts w:ascii="Calibri" w:hAnsi="Calibri" w:cs="Calibri"/>
                <w:sz w:val="22"/>
              </w:rPr>
            </w:pPr>
            <w:r w:rsidRPr="00A54A73">
              <w:rPr>
                <w:rFonts w:ascii="Calibri" w:hAnsi="Calibri" w:cs="Calibri"/>
                <w:sz w:val="22"/>
              </w:rPr>
              <w:lastRenderedPageBreak/>
              <w:t xml:space="preserve">Sommeravslutning mandag 3. juni </w:t>
            </w:r>
          </w:p>
          <w:p w14:paraId="6B88DE88" w14:textId="0DDF266C" w:rsidR="001C09D1" w:rsidRPr="00A54A73" w:rsidRDefault="00063D3F" w:rsidP="000B369E">
            <w:pPr>
              <w:ind w:left="745" w:right="-252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Sommeravslutning på Kalvøya</w:t>
            </w:r>
          </w:p>
          <w:p w14:paraId="4B779284" w14:textId="66FAA7EA" w:rsidR="00CC0827" w:rsidRPr="000D44F1" w:rsidRDefault="00CC0827" w:rsidP="001C09D1">
            <w:pPr>
              <w:ind w:right="-252"/>
              <w:rPr>
                <w:rFonts w:ascii="Calibri" w:hAnsi="Calibri" w:cs="Calibri"/>
                <w:b/>
                <w:bCs/>
                <w:sz w:val="22"/>
              </w:rPr>
            </w:pPr>
            <w:r w:rsidRPr="000D44F1">
              <w:rPr>
                <w:rFonts w:ascii="Calibri" w:hAnsi="Calibri" w:cs="Calibri"/>
                <w:b/>
                <w:bCs/>
                <w:sz w:val="22"/>
              </w:rPr>
              <w:t>Kurs</w:t>
            </w:r>
            <w:r w:rsidR="00A54A73" w:rsidRPr="000D44F1">
              <w:rPr>
                <w:rFonts w:ascii="Calibri" w:hAnsi="Calibri" w:cs="Calibri"/>
                <w:b/>
                <w:bCs/>
                <w:sz w:val="22"/>
              </w:rPr>
              <w:t xml:space="preserve"> vår 24</w:t>
            </w:r>
          </w:p>
          <w:p w14:paraId="47BE849C" w14:textId="24D99D63" w:rsidR="0047007E" w:rsidRPr="000D44F1" w:rsidRDefault="0008151A">
            <w:pPr>
              <w:pStyle w:val="Listeavsnitt"/>
              <w:numPr>
                <w:ilvl w:val="0"/>
                <w:numId w:val="7"/>
              </w:numPr>
              <w:ind w:left="746" w:right="-252"/>
              <w:rPr>
                <w:rFonts w:ascii="Calibri" w:hAnsi="Calibri" w:cs="Calibri"/>
                <w:sz w:val="22"/>
              </w:rPr>
            </w:pPr>
            <w:r w:rsidRPr="000D44F1">
              <w:rPr>
                <w:rFonts w:ascii="Calibri" w:hAnsi="Calibri" w:cs="Calibri"/>
                <w:sz w:val="22"/>
              </w:rPr>
              <w:t>Musescore</w:t>
            </w:r>
          </w:p>
          <w:p w14:paraId="5CB39681" w14:textId="2858F929" w:rsidR="00C443FE" w:rsidRPr="00A54A73" w:rsidRDefault="00CC0827" w:rsidP="0047007E">
            <w:pPr>
              <w:ind w:left="746" w:right="-252"/>
              <w:rPr>
                <w:rFonts w:ascii="Calibri" w:eastAsia="Times New Roman" w:hAnsi="Calibri" w:cs="Calibri"/>
                <w:sz w:val="22"/>
              </w:rPr>
            </w:pPr>
            <w:r w:rsidRPr="00A54A73">
              <w:rPr>
                <w:rFonts w:ascii="Calibri" w:hAnsi="Calibri" w:cs="Calibri"/>
                <w:sz w:val="22"/>
              </w:rPr>
              <w:t xml:space="preserve">Liv og Kai har vært med </w:t>
            </w:r>
            <w:r w:rsidR="0008151A" w:rsidRPr="00A54A73">
              <w:rPr>
                <w:rFonts w:ascii="Calibri" w:hAnsi="Calibri" w:cs="Calibri"/>
                <w:sz w:val="22"/>
              </w:rPr>
              <w:t>Mariann</w:t>
            </w:r>
            <w:r w:rsidR="000B369E" w:rsidRPr="00A54A73">
              <w:rPr>
                <w:rFonts w:ascii="Calibri" w:hAnsi="Calibri" w:cs="Calibri"/>
                <w:sz w:val="22"/>
              </w:rPr>
              <w:t>e</w:t>
            </w:r>
            <w:r w:rsidR="0047007E" w:rsidRPr="00A54A73">
              <w:rPr>
                <w:rFonts w:ascii="Calibri" w:hAnsi="Calibri" w:cs="Calibri"/>
                <w:sz w:val="22"/>
              </w:rPr>
              <w:t xml:space="preserve"> på </w:t>
            </w:r>
            <w:r w:rsidRPr="00A54A73">
              <w:rPr>
                <w:rFonts w:ascii="Calibri" w:hAnsi="Calibri" w:cs="Calibri"/>
                <w:sz w:val="22"/>
              </w:rPr>
              <w:t>begynner</w:t>
            </w:r>
            <w:r w:rsidR="0047007E" w:rsidRPr="00A54A73">
              <w:rPr>
                <w:rFonts w:ascii="Calibri" w:hAnsi="Calibri" w:cs="Calibri"/>
                <w:sz w:val="22"/>
              </w:rPr>
              <w:t xml:space="preserve">kurs </w:t>
            </w:r>
            <w:r w:rsidRPr="00A54A73">
              <w:rPr>
                <w:rFonts w:ascii="Calibri" w:hAnsi="Calibri" w:cs="Calibri"/>
                <w:sz w:val="22"/>
              </w:rPr>
              <w:t xml:space="preserve">i musescore </w:t>
            </w:r>
            <w:r w:rsidR="0047007E" w:rsidRPr="00A54A73">
              <w:rPr>
                <w:rFonts w:ascii="Calibri" w:hAnsi="Calibri" w:cs="Calibri"/>
                <w:sz w:val="22"/>
              </w:rPr>
              <w:t xml:space="preserve">i ASF og de </w:t>
            </w:r>
            <w:r w:rsidR="0047007E" w:rsidRPr="00A54A73">
              <w:rPr>
                <w:rFonts w:ascii="Calibri" w:eastAsia="Times New Roman" w:hAnsi="Calibri" w:cs="Calibri"/>
                <w:sz w:val="22"/>
              </w:rPr>
              <w:t xml:space="preserve">er i gang med å legge inn </w:t>
            </w:r>
            <w:r w:rsidR="00194CB8" w:rsidRPr="00A54A73">
              <w:rPr>
                <w:rFonts w:ascii="Calibri" w:eastAsia="Times New Roman" w:hAnsi="Calibri" w:cs="Calibri"/>
                <w:sz w:val="22"/>
              </w:rPr>
              <w:t xml:space="preserve">våre </w:t>
            </w:r>
            <w:r w:rsidR="0047007E" w:rsidRPr="00A54A73">
              <w:rPr>
                <w:rFonts w:ascii="Calibri" w:eastAsia="Times New Roman" w:hAnsi="Calibri" w:cs="Calibri"/>
                <w:sz w:val="22"/>
              </w:rPr>
              <w:t xml:space="preserve">nye sanger. </w:t>
            </w:r>
            <w:r w:rsidR="00A54A73" w:rsidRPr="00A54A73">
              <w:rPr>
                <w:rFonts w:ascii="Calibri" w:eastAsia="Times New Roman" w:hAnsi="Calibri" w:cs="Calibri"/>
                <w:sz w:val="22"/>
              </w:rPr>
              <w:t>Flott at vi blir flere..</w:t>
            </w:r>
          </w:p>
          <w:p w14:paraId="7AE2A9F3" w14:textId="21DD10F9" w:rsidR="000B369E" w:rsidRPr="000D44F1" w:rsidRDefault="00A54A73" w:rsidP="00F268DB">
            <w:pPr>
              <w:ind w:left="746" w:right="-252"/>
              <w:rPr>
                <w:rFonts w:ascii="Calibri" w:hAnsi="Calibri" w:cs="Calibri"/>
                <w:i/>
                <w:iCs/>
                <w:sz w:val="22"/>
              </w:rPr>
            </w:pPr>
            <w:r w:rsidRPr="00A54A73">
              <w:rPr>
                <w:rFonts w:ascii="Calibri" w:eastAsia="Times New Roman" w:hAnsi="Calibri" w:cs="Calibri"/>
                <w:i/>
                <w:iCs/>
                <w:sz w:val="22"/>
              </w:rPr>
              <w:t>Sissel har i ettertid tilbudt seg å hjelpe til med Musescore</w:t>
            </w:r>
          </w:p>
          <w:p w14:paraId="0FB4D1D8" w14:textId="51148E13" w:rsidR="001C09D1" w:rsidRPr="000D44F1" w:rsidRDefault="00CC0827">
            <w:pPr>
              <w:pStyle w:val="Listeavsnitt"/>
              <w:numPr>
                <w:ilvl w:val="0"/>
                <w:numId w:val="7"/>
              </w:numPr>
              <w:ind w:left="746" w:right="-252"/>
              <w:rPr>
                <w:rFonts w:ascii="Calibri" w:hAnsi="Calibri" w:cs="Calibri"/>
                <w:sz w:val="22"/>
              </w:rPr>
            </w:pPr>
            <w:r w:rsidRPr="000D44F1">
              <w:rPr>
                <w:rFonts w:ascii="Calibri" w:hAnsi="Calibri" w:cs="Calibri"/>
                <w:sz w:val="22"/>
              </w:rPr>
              <w:t>Mulig k</w:t>
            </w:r>
            <w:r w:rsidR="001C09D1" w:rsidRPr="000D44F1">
              <w:rPr>
                <w:rFonts w:ascii="Calibri" w:hAnsi="Calibri" w:cs="Calibri"/>
                <w:sz w:val="22"/>
              </w:rPr>
              <w:t xml:space="preserve">urs </w:t>
            </w:r>
            <w:r w:rsidRPr="000D44F1">
              <w:rPr>
                <w:rFonts w:ascii="Calibri" w:hAnsi="Calibri" w:cs="Calibri"/>
                <w:sz w:val="22"/>
              </w:rPr>
              <w:t xml:space="preserve">i </w:t>
            </w:r>
            <w:r w:rsidR="001C09D1" w:rsidRPr="000D44F1">
              <w:rPr>
                <w:rFonts w:ascii="Calibri" w:hAnsi="Calibri" w:cs="Calibri"/>
                <w:sz w:val="22"/>
              </w:rPr>
              <w:t xml:space="preserve">stemmebruk: </w:t>
            </w:r>
          </w:p>
          <w:p w14:paraId="6ECB0DB1" w14:textId="73A2D3F5" w:rsidR="00194CB8" w:rsidRPr="00A54A73" w:rsidRDefault="000D44F1" w:rsidP="00F268DB">
            <w:pPr>
              <w:tabs>
                <w:tab w:val="clear" w:pos="9356"/>
                <w:tab w:val="right" w:pos="9248"/>
              </w:tabs>
              <w:ind w:left="746" w:right="-252"/>
              <w:rPr>
                <w:rFonts w:ascii="Calibri" w:hAnsi="Calibri" w:cs="Calibri"/>
                <w:sz w:val="22"/>
              </w:rPr>
            </w:pPr>
            <w:r>
              <w:rPr>
                <w:rFonts w:eastAsia="Times New Roman"/>
              </w:rPr>
              <w:t xml:space="preserve">Akershus Sangerforum( ASF) </w:t>
            </w:r>
            <w:r>
              <w:rPr>
                <w:rFonts w:eastAsia="Times New Roman"/>
              </w:rPr>
              <w:t xml:space="preserve">tilbyr et 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nytt </w:t>
            </w:r>
            <w:r>
              <w:rPr>
                <w:rFonts w:eastAsia="Times New Roman"/>
              </w:rPr>
              <w:t>opplegg der de tilbyr sangpedagoger til medlemskor</w:t>
            </w:r>
            <w:r w:rsidR="00144627">
              <w:rPr>
                <w:rFonts w:eastAsia="Times New Roman"/>
              </w:rPr>
              <w:t xml:space="preserve">: </w:t>
            </w:r>
            <w:r>
              <w:rPr>
                <w:rFonts w:eastAsia="Times New Roman"/>
              </w:rPr>
              <w:t xml:space="preserve">- om stemmebruk og sangteknikk. </w:t>
            </w:r>
            <w:r w:rsidR="0097681A" w:rsidRPr="00A54A73">
              <w:rPr>
                <w:rFonts w:ascii="Calibri" w:hAnsi="Calibri" w:cs="Calibri"/>
                <w:sz w:val="22"/>
              </w:rPr>
              <w:t xml:space="preserve">SVK </w:t>
            </w:r>
            <w:r>
              <w:rPr>
                <w:rFonts w:ascii="Calibri" w:hAnsi="Calibri" w:cs="Calibri"/>
                <w:sz w:val="22"/>
              </w:rPr>
              <w:t xml:space="preserve"> er ført opp som pilotprosjekt for dette til våren. </w:t>
            </w:r>
          </w:p>
          <w:p w14:paraId="7242A215" w14:textId="7CBB757F" w:rsidR="00C443FE" w:rsidRPr="00A54A73" w:rsidRDefault="00194CB8" w:rsidP="00F268DB">
            <w:pPr>
              <w:tabs>
                <w:tab w:val="clear" w:pos="9356"/>
                <w:tab w:val="right" w:pos="9248"/>
              </w:tabs>
              <w:ind w:left="746" w:right="-252"/>
              <w:rPr>
                <w:rFonts w:ascii="Calibri" w:hAnsi="Calibri" w:cs="Calibri"/>
                <w:sz w:val="22"/>
              </w:rPr>
            </w:pPr>
            <w:r w:rsidRPr="00A54A73">
              <w:rPr>
                <w:rFonts w:ascii="Calibri" w:hAnsi="Calibri" w:cs="Calibri"/>
                <w:sz w:val="22"/>
              </w:rPr>
              <w:t xml:space="preserve">Dette blir del av en korøvelse på </w:t>
            </w:r>
            <w:r w:rsidR="00CC0827" w:rsidRPr="00A54A73">
              <w:rPr>
                <w:rFonts w:ascii="Calibri" w:hAnsi="Calibri" w:cs="Calibri"/>
                <w:sz w:val="22"/>
              </w:rPr>
              <w:t>ca</w:t>
            </w:r>
            <w:r w:rsidR="00144627">
              <w:rPr>
                <w:rFonts w:ascii="Calibri" w:hAnsi="Calibri" w:cs="Calibri"/>
                <w:sz w:val="22"/>
              </w:rPr>
              <w:t>.</w:t>
            </w:r>
            <w:r w:rsidR="00CC0827" w:rsidRPr="00A54A73">
              <w:rPr>
                <w:rFonts w:ascii="Calibri" w:hAnsi="Calibri" w:cs="Calibri"/>
                <w:sz w:val="22"/>
              </w:rPr>
              <w:t xml:space="preserve"> 1 time. </w:t>
            </w:r>
            <w:r w:rsidR="00A54A73" w:rsidRPr="00A54A73">
              <w:rPr>
                <w:rFonts w:ascii="Calibri" w:hAnsi="Calibri" w:cs="Calibri"/>
                <w:sz w:val="22"/>
              </w:rPr>
              <w:t>Arild a</w:t>
            </w:r>
            <w:r w:rsidR="00CC0827" w:rsidRPr="00A54A73">
              <w:rPr>
                <w:rFonts w:ascii="Calibri" w:hAnsi="Calibri" w:cs="Calibri"/>
                <w:sz w:val="22"/>
              </w:rPr>
              <w:t>vklare</w:t>
            </w:r>
            <w:r w:rsidR="00144627">
              <w:rPr>
                <w:rFonts w:ascii="Calibri" w:hAnsi="Calibri" w:cs="Calibri"/>
                <w:sz w:val="22"/>
              </w:rPr>
              <w:t>r m ASF</w:t>
            </w:r>
          </w:p>
          <w:p w14:paraId="14D25063" w14:textId="77777777" w:rsidR="0047007E" w:rsidRPr="00A54A73" w:rsidRDefault="0047007E" w:rsidP="00F268DB">
            <w:pPr>
              <w:ind w:left="746"/>
              <w:rPr>
                <w:rFonts w:ascii="Calibri" w:hAnsi="Calibri" w:cs="Calibri"/>
                <w:sz w:val="22"/>
              </w:rPr>
            </w:pPr>
          </w:p>
          <w:p w14:paraId="44E85770" w14:textId="77777777" w:rsidR="00A54A73" w:rsidRPr="000D44F1" w:rsidRDefault="00A54A73" w:rsidP="00F268DB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0D44F1">
              <w:rPr>
                <w:rFonts w:ascii="Calibri" w:hAnsi="Calibri" w:cs="Calibri"/>
                <w:b/>
                <w:bCs/>
                <w:sz w:val="22"/>
              </w:rPr>
              <w:t>Høst 24</w:t>
            </w:r>
          </w:p>
          <w:p w14:paraId="3948CFBB" w14:textId="77777777" w:rsidR="00480A58" w:rsidRPr="00A54A73" w:rsidRDefault="00480A58" w:rsidP="00F268DB">
            <w:pPr>
              <w:ind w:left="746" w:right="-252"/>
              <w:rPr>
                <w:rFonts w:ascii="Calibri" w:hAnsi="Calibri" w:cs="Calibri"/>
                <w:sz w:val="22"/>
              </w:rPr>
            </w:pPr>
          </w:p>
          <w:p w14:paraId="39561AF1" w14:textId="77579996" w:rsidR="00480A58" w:rsidRPr="000D44F1" w:rsidRDefault="00480A58" w:rsidP="00F268DB">
            <w:pPr>
              <w:ind w:right="-252"/>
              <w:rPr>
                <w:rFonts w:ascii="Calibri" w:hAnsi="Calibri" w:cs="Calibri"/>
                <w:b/>
                <w:bCs/>
                <w:sz w:val="22"/>
              </w:rPr>
            </w:pPr>
            <w:r w:rsidRPr="000D44F1">
              <w:rPr>
                <w:rFonts w:ascii="Calibri" w:hAnsi="Calibri" w:cs="Calibri"/>
                <w:b/>
                <w:bCs/>
                <w:sz w:val="22"/>
              </w:rPr>
              <w:t>Konserter</w:t>
            </w:r>
            <w:r w:rsidR="00F326C7">
              <w:rPr>
                <w:rFonts w:ascii="Calibri" w:hAnsi="Calibri" w:cs="Calibri"/>
                <w:b/>
                <w:bCs/>
                <w:sz w:val="22"/>
              </w:rPr>
              <w:t>,</w:t>
            </w:r>
            <w:r w:rsidR="00F268DB">
              <w:rPr>
                <w:rFonts w:ascii="Calibri" w:hAnsi="Calibri" w:cs="Calibri"/>
                <w:b/>
                <w:bCs/>
                <w:sz w:val="22"/>
              </w:rPr>
              <w:t xml:space="preserve"> seminar </w:t>
            </w:r>
            <w:r w:rsidR="00F326C7">
              <w:rPr>
                <w:rFonts w:ascii="Calibri" w:hAnsi="Calibri" w:cs="Calibri"/>
                <w:b/>
                <w:bCs/>
                <w:sz w:val="22"/>
              </w:rPr>
              <w:t xml:space="preserve">og avslutning </w:t>
            </w:r>
            <w:r w:rsidR="00F268DB">
              <w:rPr>
                <w:rFonts w:ascii="Calibri" w:hAnsi="Calibri" w:cs="Calibri"/>
                <w:b/>
                <w:bCs/>
                <w:sz w:val="22"/>
              </w:rPr>
              <w:t>høst</w:t>
            </w:r>
            <w:r w:rsidRPr="000D44F1">
              <w:rPr>
                <w:rFonts w:ascii="Calibri" w:hAnsi="Calibri" w:cs="Calibri"/>
                <w:b/>
                <w:bCs/>
                <w:sz w:val="22"/>
              </w:rPr>
              <w:t xml:space="preserve"> 24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(foreløpig)</w:t>
            </w:r>
            <w:r w:rsidRPr="000D44F1">
              <w:rPr>
                <w:rFonts w:ascii="Calibri" w:hAnsi="Calibri" w:cs="Calibri"/>
                <w:b/>
                <w:bCs/>
                <w:sz w:val="22"/>
              </w:rPr>
              <w:t xml:space="preserve">: </w:t>
            </w:r>
          </w:p>
          <w:p w14:paraId="6E499E5E" w14:textId="21CD02B5" w:rsidR="00F268DB" w:rsidRPr="00A54A73" w:rsidRDefault="00144627" w:rsidP="00F268DB">
            <w:pPr>
              <w:ind w:left="746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Styret legger opp til 3-4 konserter</w:t>
            </w:r>
          </w:p>
          <w:p w14:paraId="624C7181" w14:textId="6E773EF5" w:rsidR="00F268DB" w:rsidRDefault="00F268DB">
            <w:pPr>
              <w:pStyle w:val="Listeavsnitt"/>
              <w:numPr>
                <w:ilvl w:val="0"/>
                <w:numId w:val="7"/>
              </w:numPr>
              <w:ind w:left="746"/>
              <w:rPr>
                <w:rFonts w:ascii="Calibri" w:hAnsi="Calibri" w:cs="Calibri"/>
                <w:sz w:val="22"/>
              </w:rPr>
            </w:pPr>
            <w:r w:rsidRPr="00F268DB">
              <w:rPr>
                <w:rFonts w:ascii="Calibri" w:hAnsi="Calibri" w:cs="Calibri"/>
                <w:sz w:val="22"/>
              </w:rPr>
              <w:t xml:space="preserve">Konsert </w:t>
            </w:r>
            <w:r w:rsidR="00480A58" w:rsidRPr="00F268DB">
              <w:rPr>
                <w:rFonts w:ascii="Calibri" w:hAnsi="Calibri" w:cs="Calibri"/>
                <w:sz w:val="22"/>
              </w:rPr>
              <w:t xml:space="preserve"> </w:t>
            </w:r>
            <w:r w:rsidR="00144627">
              <w:rPr>
                <w:rFonts w:ascii="Calibri" w:hAnsi="Calibri" w:cs="Calibri"/>
                <w:sz w:val="22"/>
              </w:rPr>
              <w:t>B</w:t>
            </w:r>
            <w:r w:rsidR="00480A58" w:rsidRPr="00F268DB">
              <w:rPr>
                <w:rFonts w:ascii="Calibri" w:hAnsi="Calibri" w:cs="Calibri"/>
                <w:sz w:val="22"/>
              </w:rPr>
              <w:t xml:space="preserve">yfest </w:t>
            </w:r>
            <w:r w:rsidRPr="00F268DB">
              <w:rPr>
                <w:rFonts w:ascii="Calibri" w:hAnsi="Calibri" w:cs="Calibri"/>
                <w:sz w:val="22"/>
              </w:rPr>
              <w:t xml:space="preserve"> </w:t>
            </w:r>
            <w:r w:rsidR="00144627">
              <w:rPr>
                <w:rFonts w:ascii="Calibri" w:hAnsi="Calibri" w:cs="Calibri"/>
                <w:sz w:val="22"/>
              </w:rPr>
              <w:t>i K</w:t>
            </w:r>
            <w:r w:rsidR="00480A58" w:rsidRPr="00F268DB">
              <w:rPr>
                <w:rFonts w:ascii="Calibri" w:hAnsi="Calibri" w:cs="Calibri"/>
                <w:sz w:val="22"/>
              </w:rPr>
              <w:t>ommunegården. Avklares</w:t>
            </w:r>
            <w:r w:rsidRPr="00F268DB">
              <w:rPr>
                <w:rFonts w:ascii="Calibri" w:hAnsi="Calibri" w:cs="Calibri"/>
                <w:sz w:val="22"/>
              </w:rPr>
              <w:t xml:space="preserve"> </w:t>
            </w:r>
          </w:p>
          <w:p w14:paraId="70E00D19" w14:textId="18A1A5CD" w:rsidR="00F268DB" w:rsidRDefault="00144627">
            <w:pPr>
              <w:pStyle w:val="Listeavsnitt"/>
              <w:numPr>
                <w:ilvl w:val="0"/>
                <w:numId w:val="7"/>
              </w:numPr>
              <w:ind w:left="746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</w:t>
            </w:r>
            <w:r w:rsidR="00F268DB" w:rsidRPr="00F268DB">
              <w:rPr>
                <w:rFonts w:ascii="Calibri" w:hAnsi="Calibri" w:cs="Calibri"/>
                <w:sz w:val="22"/>
              </w:rPr>
              <w:t>onsert SSE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="00F268DB">
              <w:rPr>
                <w:rFonts w:ascii="Calibri" w:hAnsi="Calibri" w:cs="Calibri"/>
                <w:sz w:val="22"/>
              </w:rPr>
              <w:t>(Spesialsykehuset for epilepsi)</w:t>
            </w:r>
            <w:r w:rsidR="00F268DB" w:rsidRPr="00F268DB">
              <w:rPr>
                <w:rFonts w:ascii="Calibri" w:hAnsi="Calibri" w:cs="Calibri"/>
                <w:sz w:val="22"/>
              </w:rPr>
              <w:t xml:space="preserve"> Avklares</w:t>
            </w:r>
          </w:p>
          <w:p w14:paraId="251C4788" w14:textId="77777777" w:rsidR="00F268DB" w:rsidRPr="00F268DB" w:rsidRDefault="00480A58">
            <w:pPr>
              <w:pStyle w:val="Listeavsnitt"/>
              <w:numPr>
                <w:ilvl w:val="0"/>
                <w:numId w:val="7"/>
              </w:numPr>
              <w:ind w:left="746"/>
              <w:rPr>
                <w:rFonts w:ascii="Calibri" w:hAnsi="Calibri" w:cs="Calibri"/>
                <w:sz w:val="22"/>
              </w:rPr>
            </w:pPr>
            <w:r w:rsidRPr="00F268DB">
              <w:rPr>
                <w:rFonts w:ascii="Calibri" w:hAnsi="Calibri" w:cs="Calibri"/>
                <w:sz w:val="22"/>
              </w:rPr>
              <w:t>Seminar Sanner</w:t>
            </w:r>
            <w:r w:rsidR="00F268DB" w:rsidRPr="00F268DB">
              <w:rPr>
                <w:rFonts w:eastAsia="Times New Roman"/>
              </w:rPr>
              <w:t xml:space="preserve"> </w:t>
            </w:r>
            <w:r w:rsidR="00F268DB" w:rsidRPr="00F268DB">
              <w:rPr>
                <w:rFonts w:eastAsia="Times New Roman"/>
              </w:rPr>
              <w:t xml:space="preserve">16/17 november </w:t>
            </w:r>
          </w:p>
          <w:p w14:paraId="60335FF2" w14:textId="5D712018" w:rsidR="00F268DB" w:rsidRPr="00F268DB" w:rsidRDefault="00144627" w:rsidP="00F268DB">
            <w:pPr>
              <w:pStyle w:val="Listeavsnitt"/>
              <w:ind w:left="746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Bestilt. </w:t>
            </w:r>
            <w:r w:rsidR="00F268DB">
              <w:rPr>
                <w:rFonts w:ascii="Calibri" w:hAnsi="Calibri" w:cs="Calibri"/>
                <w:sz w:val="22"/>
              </w:rPr>
              <w:t xml:space="preserve">Vi er ønsket velkommen tilbake til </w:t>
            </w:r>
            <w:r w:rsidR="00F326C7">
              <w:rPr>
                <w:rFonts w:ascii="Calibri" w:hAnsi="Calibri" w:cs="Calibri"/>
                <w:sz w:val="22"/>
              </w:rPr>
              <w:t xml:space="preserve">korseminar på </w:t>
            </w:r>
            <w:r w:rsidR="00F268DB">
              <w:rPr>
                <w:rFonts w:ascii="Calibri" w:hAnsi="Calibri" w:cs="Calibri"/>
                <w:sz w:val="22"/>
              </w:rPr>
              <w:t>Sanner hotell</w:t>
            </w:r>
          </w:p>
          <w:p w14:paraId="59A73CF6" w14:textId="77777777" w:rsidR="00F326C7" w:rsidRPr="00F326C7" w:rsidRDefault="00F326C7">
            <w:pPr>
              <w:pStyle w:val="Listeavsnitt"/>
              <w:numPr>
                <w:ilvl w:val="0"/>
                <w:numId w:val="7"/>
              </w:numPr>
              <w:ind w:left="746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Advents</w:t>
            </w:r>
            <w:r w:rsidR="00480A58" w:rsidRPr="00F326C7">
              <w:rPr>
                <w:rFonts w:ascii="Calibri" w:hAnsi="Calibri" w:cs="Calibri"/>
                <w:sz w:val="22"/>
              </w:rPr>
              <w:t>konsert</w:t>
            </w:r>
            <w:r>
              <w:rPr>
                <w:rFonts w:ascii="Calibri" w:hAnsi="Calibri" w:cs="Calibri"/>
                <w:sz w:val="22"/>
              </w:rPr>
              <w:t>.</w:t>
            </w:r>
            <w:r w:rsidR="00480A58" w:rsidRPr="00F326C7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eastAsia="Times New Roman"/>
              </w:rPr>
              <w:t>Tentativ dato 2</w:t>
            </w:r>
            <w:r>
              <w:rPr>
                <w:rFonts w:eastAsia="Times New Roman"/>
              </w:rPr>
              <w:t>.</w:t>
            </w:r>
            <w:r w:rsidRPr="00F326C7">
              <w:rPr>
                <w:rFonts w:eastAsia="Times New Roman"/>
              </w:rPr>
              <w:t xml:space="preserve"> desember </w:t>
            </w:r>
          </w:p>
          <w:p w14:paraId="6C2B84A3" w14:textId="0BF3C4AE" w:rsidR="00F326C7" w:rsidRDefault="00F326C7" w:rsidP="00F326C7">
            <w:pPr>
              <w:pStyle w:val="Listeavsnitt"/>
              <w:ind w:left="746"/>
              <w:rPr>
                <w:rFonts w:eastAsia="Times New Roman"/>
              </w:rPr>
            </w:pPr>
            <w:r w:rsidRPr="00F326C7">
              <w:rPr>
                <w:rFonts w:eastAsia="Times New Roman"/>
              </w:rPr>
              <w:t xml:space="preserve">Stort ønske om å bruke denne kirken fortsatt. </w:t>
            </w:r>
            <w:r>
              <w:rPr>
                <w:rFonts w:eastAsia="Times New Roman"/>
              </w:rPr>
              <w:t xml:space="preserve">Fin stemning på jubileumskonserten. </w:t>
            </w:r>
            <w:r>
              <w:rPr>
                <w:rFonts w:eastAsia="Times New Roman"/>
              </w:rPr>
              <w:t xml:space="preserve">Blir Bryn kirke for liten nå når vi er så mange? </w:t>
            </w:r>
            <w:r>
              <w:rPr>
                <w:rFonts w:eastAsia="Times New Roman"/>
              </w:rPr>
              <w:t>Avklares</w:t>
            </w:r>
            <w:r w:rsidR="00144627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  <w:p w14:paraId="50E7C177" w14:textId="66A35397" w:rsidR="00480A58" w:rsidRDefault="00480A58">
            <w:pPr>
              <w:pStyle w:val="Listeavsnitt"/>
              <w:numPr>
                <w:ilvl w:val="0"/>
                <w:numId w:val="7"/>
              </w:numPr>
              <w:ind w:left="746"/>
              <w:rPr>
                <w:rFonts w:ascii="Calibri" w:hAnsi="Calibri" w:cs="Calibri"/>
                <w:sz w:val="22"/>
              </w:rPr>
            </w:pPr>
            <w:r w:rsidRPr="00F326C7">
              <w:rPr>
                <w:rFonts w:ascii="Calibri" w:hAnsi="Calibri" w:cs="Calibri"/>
                <w:sz w:val="22"/>
              </w:rPr>
              <w:t xml:space="preserve">Mulig felleskonsert </w:t>
            </w:r>
            <w:r w:rsidR="00F326C7">
              <w:rPr>
                <w:rFonts w:ascii="Calibri" w:hAnsi="Calibri" w:cs="Calibri"/>
                <w:sz w:val="22"/>
              </w:rPr>
              <w:t>sen</w:t>
            </w:r>
            <w:r w:rsidRPr="00F326C7">
              <w:rPr>
                <w:rFonts w:ascii="Calibri" w:hAnsi="Calibri" w:cs="Calibri"/>
                <w:sz w:val="22"/>
              </w:rPr>
              <w:t>høst</w:t>
            </w:r>
            <w:r w:rsidR="00F326C7">
              <w:rPr>
                <w:rFonts w:ascii="Calibri" w:hAnsi="Calibri" w:cs="Calibri"/>
                <w:sz w:val="22"/>
              </w:rPr>
              <w:t xml:space="preserve">. Ikke avklart. </w:t>
            </w:r>
          </w:p>
          <w:p w14:paraId="3DCCA07C" w14:textId="5931B2C9" w:rsidR="00F326C7" w:rsidRDefault="00144627">
            <w:pPr>
              <w:pStyle w:val="Listeavsnitt"/>
              <w:numPr>
                <w:ilvl w:val="0"/>
                <w:numId w:val="7"/>
              </w:numPr>
              <w:ind w:left="746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Rakefisklag 2. desember</w:t>
            </w:r>
          </w:p>
          <w:p w14:paraId="658F0F79" w14:textId="5932C671" w:rsidR="00144627" w:rsidRDefault="00144627" w:rsidP="00961045">
            <w:pPr>
              <w:pStyle w:val="Listeavsnitt"/>
              <w:ind w:left="746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Juleavslutning/rakfisklag: Sted: Jardarhuset. Må bestilles v: Marianne</w:t>
            </w:r>
          </w:p>
          <w:p w14:paraId="7C6D0A2D" w14:textId="0AD4CE66" w:rsidR="00480A58" w:rsidRPr="00F326C7" w:rsidRDefault="00F326C7" w:rsidP="00F326C7">
            <w:pPr>
              <w:ind w:right="-252"/>
              <w:rPr>
                <w:rFonts w:ascii="Calibri" w:hAnsi="Calibri" w:cs="Calibri"/>
                <w:b/>
                <w:bCs/>
                <w:sz w:val="22"/>
              </w:rPr>
            </w:pPr>
            <w:r w:rsidRPr="000D44F1">
              <w:rPr>
                <w:rFonts w:ascii="Calibri" w:hAnsi="Calibri" w:cs="Calibri"/>
                <w:b/>
                <w:bCs/>
                <w:sz w:val="22"/>
              </w:rPr>
              <w:t xml:space="preserve">Kurs </w:t>
            </w:r>
            <w:r>
              <w:rPr>
                <w:rFonts w:ascii="Calibri" w:hAnsi="Calibri" w:cs="Calibri"/>
                <w:b/>
                <w:bCs/>
                <w:sz w:val="22"/>
              </w:rPr>
              <w:t>høst</w:t>
            </w:r>
            <w:r w:rsidRPr="000D44F1">
              <w:rPr>
                <w:rFonts w:ascii="Calibri" w:hAnsi="Calibri" w:cs="Calibri"/>
                <w:b/>
                <w:bCs/>
                <w:sz w:val="22"/>
              </w:rPr>
              <w:t xml:space="preserve"> 24</w:t>
            </w:r>
          </w:p>
          <w:p w14:paraId="79A01D0D" w14:textId="2F982FC3" w:rsidR="00CC0827" w:rsidRPr="00480A58" w:rsidRDefault="00CC0827">
            <w:pPr>
              <w:pStyle w:val="Listeavsnitt"/>
              <w:numPr>
                <w:ilvl w:val="0"/>
                <w:numId w:val="7"/>
              </w:numPr>
              <w:ind w:left="746" w:hanging="284"/>
              <w:rPr>
                <w:rFonts w:ascii="Calibri" w:hAnsi="Calibri" w:cs="Calibri"/>
                <w:sz w:val="22"/>
              </w:rPr>
            </w:pPr>
            <w:r w:rsidRPr="00480A58">
              <w:rPr>
                <w:rFonts w:ascii="Calibri" w:hAnsi="Calibri" w:cs="Calibri"/>
                <w:sz w:val="22"/>
              </w:rPr>
              <w:t>Mulig kurs</w:t>
            </w:r>
            <w:r w:rsidR="000D44F1" w:rsidRPr="00480A58">
              <w:rPr>
                <w:rFonts w:ascii="Calibri" w:hAnsi="Calibri" w:cs="Calibri"/>
                <w:sz w:val="22"/>
              </w:rPr>
              <w:t>:</w:t>
            </w:r>
            <w:r w:rsidRPr="00480A58">
              <w:rPr>
                <w:rFonts w:ascii="Calibri" w:hAnsi="Calibri" w:cs="Calibri"/>
                <w:sz w:val="22"/>
              </w:rPr>
              <w:t xml:space="preserve"> Koret på scenen i Operaen høst 24 </w:t>
            </w:r>
          </w:p>
          <w:p w14:paraId="7EF7A16D" w14:textId="40969B93" w:rsidR="00CC0827" w:rsidRPr="00480A58" w:rsidRDefault="00CC0827" w:rsidP="00480A58">
            <w:pPr>
              <w:ind w:left="746"/>
              <w:rPr>
                <w:rFonts w:asciiTheme="minorHAnsi" w:eastAsia="Times New Roman" w:hAnsiTheme="minorHAnsi"/>
              </w:rPr>
            </w:pPr>
            <w:r w:rsidRPr="00A54A73">
              <w:rPr>
                <w:rFonts w:ascii="Calibri" w:hAnsi="Calibri" w:cs="Calibri"/>
                <w:sz w:val="22"/>
              </w:rPr>
              <w:t xml:space="preserve">Akershus sangerforum  </w:t>
            </w:r>
            <w:r w:rsidR="000D44F1">
              <w:rPr>
                <w:rFonts w:ascii="Calibri" w:hAnsi="Calibri" w:cs="Calibri"/>
                <w:sz w:val="22"/>
              </w:rPr>
              <w:t xml:space="preserve">tilbyr medlemskor kurs </w:t>
            </w:r>
            <w:r w:rsidR="00480A58">
              <w:rPr>
                <w:rFonts w:eastAsia="Times New Roman"/>
              </w:rPr>
              <w:t>i Operaen på en lørdag der</w:t>
            </w:r>
            <w:r w:rsidR="00480A58">
              <w:rPr>
                <w:rFonts w:eastAsia="Times New Roman"/>
              </w:rPr>
              <w:t xml:space="preserve">2-3 </w:t>
            </w:r>
            <w:r w:rsidR="00480A58">
              <w:rPr>
                <w:rFonts w:eastAsia="Times New Roman"/>
              </w:rPr>
              <w:t xml:space="preserve"> kor møte</w:t>
            </w:r>
            <w:r w:rsidR="00480A58">
              <w:rPr>
                <w:rFonts w:eastAsia="Times New Roman"/>
              </w:rPr>
              <w:t>s</w:t>
            </w:r>
            <w:r w:rsidR="00480A58">
              <w:rPr>
                <w:rFonts w:eastAsia="Times New Roman"/>
              </w:rPr>
              <w:t xml:space="preserve"> for å lære/oppleve å synge på en stor scene. Tar for seg scenedisiplin og sangteknikk samt omvisning i Operae</w:t>
            </w:r>
            <w:r w:rsidR="00F326C7">
              <w:rPr>
                <w:rFonts w:eastAsia="Times New Roman"/>
              </w:rPr>
              <w:t>n</w:t>
            </w:r>
            <w:r w:rsidR="00480A58">
              <w:rPr>
                <w:rFonts w:eastAsia="Times New Roman"/>
              </w:rPr>
              <w:t xml:space="preserve"> som arbeidsplass. </w:t>
            </w:r>
            <w:r w:rsidR="00480A58">
              <w:rPr>
                <w:rFonts w:ascii="Calibri" w:hAnsi="Calibri" w:cs="Calibri"/>
                <w:sz w:val="22"/>
              </w:rPr>
              <w:t>Avklares.</w:t>
            </w:r>
          </w:p>
          <w:p w14:paraId="3941AEA1" w14:textId="7171A2F6" w:rsidR="0008151A" w:rsidRPr="00A54A73" w:rsidRDefault="0008151A" w:rsidP="00961045">
            <w:pPr>
              <w:rPr>
                <w:rFonts w:ascii="Calibri" w:hAnsi="Calibri" w:cs="Calibri"/>
                <w:sz w:val="22"/>
              </w:rPr>
            </w:pPr>
            <w:r w:rsidRPr="00A54A73">
              <w:rPr>
                <w:rFonts w:ascii="Calibri" w:hAnsi="Calibri" w:cs="Calibri"/>
                <w:sz w:val="22"/>
              </w:rPr>
              <w:t>           </w:t>
            </w:r>
            <w:r w:rsidR="00B058D4" w:rsidRPr="00A54A73">
              <w:rPr>
                <w:rFonts w:ascii="Calibri" w:hAnsi="Calibri" w:cs="Calibri"/>
                <w:sz w:val="22"/>
              </w:rPr>
              <w:t xml:space="preserve">    </w:t>
            </w:r>
          </w:p>
          <w:p w14:paraId="27D52B75" w14:textId="77777777" w:rsidR="0008151A" w:rsidRPr="00961045" w:rsidRDefault="0008151A" w:rsidP="00B058D4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961045">
              <w:rPr>
                <w:rFonts w:ascii="Calibri" w:hAnsi="Calibri" w:cs="Calibri"/>
                <w:b/>
                <w:bCs/>
                <w:sz w:val="22"/>
              </w:rPr>
              <w:t>Eventuelt</w:t>
            </w:r>
          </w:p>
          <w:p w14:paraId="6AEE49D2" w14:textId="2C07B30C" w:rsidR="00961045" w:rsidRDefault="00FF2833" w:rsidP="00B058D4">
            <w:pPr>
              <w:shd w:val="clear" w:color="auto" w:fill="FFFFFF"/>
              <w:rPr>
                <w:rFonts w:ascii="Calibri" w:hAnsi="Calibri" w:cs="Calibri"/>
                <w:i/>
                <w:iCs/>
                <w:sz w:val="22"/>
              </w:rPr>
            </w:pPr>
            <w:r w:rsidRPr="00A54A73">
              <w:rPr>
                <w:rFonts w:ascii="Calibri" w:hAnsi="Calibri" w:cs="Calibri"/>
                <w:sz w:val="22"/>
              </w:rPr>
              <w:t>Felles mailadresse</w:t>
            </w:r>
            <w:r w:rsidR="00961045">
              <w:rPr>
                <w:rFonts w:ascii="Calibri" w:hAnsi="Calibri" w:cs="Calibri"/>
                <w:sz w:val="22"/>
              </w:rPr>
              <w:t xml:space="preserve"> til </w:t>
            </w:r>
            <w:r w:rsidRPr="00A54A73">
              <w:rPr>
                <w:rFonts w:ascii="Calibri" w:hAnsi="Calibri" w:cs="Calibri"/>
                <w:sz w:val="22"/>
              </w:rPr>
              <w:t xml:space="preserve"> Sandvikakoret ordnes. </w:t>
            </w:r>
            <w:r w:rsidR="00536B2D" w:rsidRPr="00536B2D">
              <w:rPr>
                <w:rFonts w:ascii="Calibri" w:hAnsi="Calibri" w:cs="Calibri"/>
                <w:i/>
                <w:iCs/>
                <w:sz w:val="22"/>
              </w:rPr>
              <w:t>Dette e</w:t>
            </w:r>
            <w:r w:rsidR="00961045" w:rsidRPr="00536B2D">
              <w:rPr>
                <w:rFonts w:ascii="Calibri" w:hAnsi="Calibri" w:cs="Calibri"/>
                <w:i/>
                <w:iCs/>
                <w:sz w:val="22"/>
              </w:rPr>
              <w:t xml:space="preserve">r </w:t>
            </w:r>
            <w:r w:rsidR="00536B2D" w:rsidRPr="00536B2D">
              <w:rPr>
                <w:rFonts w:ascii="Calibri" w:hAnsi="Calibri" w:cs="Calibri"/>
                <w:i/>
                <w:iCs/>
                <w:sz w:val="22"/>
              </w:rPr>
              <w:t xml:space="preserve">nå </w:t>
            </w:r>
            <w:r w:rsidR="00961045" w:rsidRPr="00536B2D">
              <w:rPr>
                <w:rFonts w:ascii="Calibri" w:hAnsi="Calibri" w:cs="Calibri"/>
                <w:i/>
                <w:iCs/>
                <w:sz w:val="22"/>
              </w:rPr>
              <w:t>ordnet av Marianne</w:t>
            </w:r>
            <w:r w:rsidR="00961045">
              <w:rPr>
                <w:rFonts w:ascii="Calibri" w:hAnsi="Calibri" w:cs="Calibri"/>
                <w:i/>
                <w:iCs/>
                <w:sz w:val="22"/>
              </w:rPr>
              <w:t xml:space="preserve">: </w:t>
            </w:r>
          </w:p>
          <w:p w14:paraId="014AC0C4" w14:textId="2ADE0789" w:rsidR="00F51713" w:rsidRPr="00961045" w:rsidRDefault="00961045" w:rsidP="00B058D4">
            <w:pPr>
              <w:shd w:val="clear" w:color="auto" w:fill="FFFFFF"/>
              <w:rPr>
                <w:rFonts w:ascii="Calibri" w:hAnsi="Calibri" w:cs="Calibri"/>
                <w:sz w:val="22"/>
                <w:u w:val="single"/>
              </w:rPr>
            </w:pPr>
            <w:r w:rsidRPr="00961045">
              <w:rPr>
                <w:rFonts w:ascii="Calibri" w:hAnsi="Calibri" w:cs="Calibri"/>
                <w:i/>
                <w:iCs/>
                <w:sz w:val="22"/>
                <w:u w:val="single"/>
              </w:rPr>
              <w:t>Post@Sandvikakoret.no</w:t>
            </w:r>
          </w:p>
          <w:p w14:paraId="614983FA" w14:textId="1B82C23D" w:rsidR="00660757" w:rsidRPr="00A54A73" w:rsidRDefault="00660757" w:rsidP="00FF2833">
            <w:pPr>
              <w:shd w:val="clear" w:color="auto" w:fill="FFFFFF"/>
              <w:rPr>
                <w:rFonts w:ascii="Calibri" w:hAnsi="Calibri" w:cs="Calibri"/>
                <w:sz w:val="22"/>
              </w:rPr>
            </w:pPr>
          </w:p>
        </w:tc>
        <w:tc>
          <w:tcPr>
            <w:tcW w:w="1136" w:type="dxa"/>
            <w:gridSpan w:val="3"/>
          </w:tcPr>
          <w:p w14:paraId="06EAA071" w14:textId="25772596" w:rsidR="00361746" w:rsidRPr="00A54A73" w:rsidRDefault="00F371FD" w:rsidP="00B058D4">
            <w:pPr>
              <w:rPr>
                <w:rFonts w:ascii="Calibri" w:hAnsi="Calibri" w:cs="Calibri"/>
                <w:sz w:val="22"/>
              </w:rPr>
            </w:pPr>
            <w:r w:rsidRPr="00A54A73">
              <w:rPr>
                <w:rFonts w:ascii="Calibri" w:hAnsi="Calibri" w:cs="Calibri"/>
                <w:sz w:val="22"/>
              </w:rPr>
              <w:lastRenderedPageBreak/>
              <w:tab/>
            </w:r>
          </w:p>
        </w:tc>
      </w:tr>
    </w:tbl>
    <w:p w14:paraId="34BED3DF" w14:textId="77777777" w:rsidR="0008052F" w:rsidRPr="00A54A73" w:rsidRDefault="0008052F" w:rsidP="00B058D4">
      <w:pPr>
        <w:rPr>
          <w:rFonts w:ascii="Calibri" w:hAnsi="Calibri" w:cs="Calibri"/>
          <w:sz w:val="22"/>
        </w:rPr>
      </w:pPr>
      <w:r w:rsidRPr="00A54A73">
        <w:rPr>
          <w:rFonts w:ascii="Calibri" w:hAnsi="Calibri" w:cs="Calibri"/>
          <w:sz w:val="22"/>
        </w:rPr>
        <w:lastRenderedPageBreak/>
        <w:t>Referent</w:t>
      </w:r>
    </w:p>
    <w:p w14:paraId="4C105D11" w14:textId="39CAE255" w:rsidR="0097681A" w:rsidRPr="00A54A73" w:rsidRDefault="0097681A" w:rsidP="00B058D4">
      <w:pPr>
        <w:rPr>
          <w:rFonts w:ascii="Calibri" w:hAnsi="Calibri" w:cs="Calibri"/>
          <w:sz w:val="22"/>
        </w:rPr>
      </w:pPr>
      <w:r w:rsidRPr="00A54A73">
        <w:rPr>
          <w:rFonts w:ascii="Calibri" w:hAnsi="Calibri" w:cs="Calibri"/>
          <w:sz w:val="22"/>
        </w:rPr>
        <w:t>Anne</w:t>
      </w:r>
    </w:p>
    <w:p w14:paraId="5F4D1198" w14:textId="67E8FBCA" w:rsidR="00C91F68" w:rsidRPr="00A54A73" w:rsidRDefault="00C91F68" w:rsidP="00B058D4">
      <w:pPr>
        <w:rPr>
          <w:rFonts w:ascii="Calibri" w:hAnsi="Calibri" w:cs="Calibri"/>
          <w:sz w:val="22"/>
        </w:rPr>
      </w:pPr>
    </w:p>
    <w:p w14:paraId="7E175B85" w14:textId="22719611" w:rsidR="00864597" w:rsidRPr="00A54A73" w:rsidRDefault="00864597" w:rsidP="00B058D4">
      <w:pPr>
        <w:tabs>
          <w:tab w:val="clear" w:pos="9356"/>
        </w:tabs>
        <w:rPr>
          <w:rFonts w:ascii="Calibri" w:hAnsi="Calibri" w:cs="Calibri"/>
          <w:sz w:val="22"/>
        </w:rPr>
      </w:pPr>
    </w:p>
    <w:p w14:paraId="7A96D16E" w14:textId="14AE606D" w:rsidR="00C91F68" w:rsidRPr="00660757" w:rsidRDefault="00C91F68" w:rsidP="00B058D4">
      <w:pPr>
        <w:tabs>
          <w:tab w:val="clear" w:pos="9356"/>
        </w:tabs>
      </w:pPr>
    </w:p>
    <w:sectPr w:rsidR="00C91F68" w:rsidRPr="00660757" w:rsidSect="00B4123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9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B22B9" w14:textId="77777777" w:rsidR="00B41239" w:rsidRDefault="00B41239" w:rsidP="004852C5">
      <w:r>
        <w:separator/>
      </w:r>
    </w:p>
  </w:endnote>
  <w:endnote w:type="continuationSeparator" w:id="0">
    <w:p w14:paraId="257EA784" w14:textId="77777777" w:rsidR="00B41239" w:rsidRDefault="00B41239" w:rsidP="0048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B2973" w14:textId="3CD0F21D" w:rsidR="008D30CF" w:rsidRDefault="008D30CF" w:rsidP="004852C5"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65C0873" wp14:editId="63BCDFF1">
              <wp:simplePos x="0" y="0"/>
              <wp:positionH relativeFrom="column">
                <wp:posOffset>5875020</wp:posOffset>
              </wp:positionH>
              <wp:positionV relativeFrom="paragraph">
                <wp:posOffset>-15875</wp:posOffset>
              </wp:positionV>
              <wp:extent cx="533400" cy="242570"/>
              <wp:effectExtent l="0" t="0" r="0" b="5080"/>
              <wp:wrapNone/>
              <wp:docPr id="30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2425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A49513" w14:textId="3C2D4E8B" w:rsidR="008D30CF" w:rsidRPr="00412510" w:rsidRDefault="008D30CF" w:rsidP="00170C21">
                          <w:pPr>
                            <w:pStyle w:val="Bunntekst"/>
                          </w:pPr>
                          <w:r w:rsidRPr="00412510">
                            <w:fldChar w:fldCharType="begin"/>
                          </w:r>
                          <w:r w:rsidRPr="00412510">
                            <w:instrText>PAGE   \* MERGEFORMAT</w:instrText>
                          </w:r>
                          <w:r w:rsidRPr="00412510">
                            <w:fldChar w:fldCharType="separate"/>
                          </w:r>
                          <w:r w:rsidR="00825662">
                            <w:rPr>
                              <w:noProof/>
                            </w:rPr>
                            <w:t>6</w:t>
                          </w:r>
                          <w:r w:rsidRPr="00412510">
                            <w:fldChar w:fldCharType="end"/>
                          </w:r>
                          <w:r w:rsidRPr="00412510">
                            <w:t>/</w:t>
                          </w:r>
                          <w:fldSimple w:instr=" NUMPAGES  \* Arabic  \* MERGEFORMAT ">
                            <w:r w:rsidR="00825662">
                              <w:rPr>
                                <w:noProof/>
                              </w:rPr>
                              <w:t>7</w:t>
                            </w:r>
                          </w:fldSimple>
                        </w:p>
                        <w:p w14:paraId="2AF7CA27" w14:textId="77777777" w:rsidR="008D30CF" w:rsidRDefault="008D30CF"/>
                        <w:p w14:paraId="7F13023F" w14:textId="7FD00C37" w:rsidR="008D30CF" w:rsidRPr="00412510" w:rsidRDefault="008D30CF" w:rsidP="0008052F">
                          <w:r w:rsidRPr="00412510">
                            <w:fldChar w:fldCharType="begin"/>
                          </w:r>
                          <w:r w:rsidRPr="00412510">
                            <w:instrText>PAGE   \* MERGEFORMAT</w:instrText>
                          </w:r>
                          <w:r w:rsidRPr="00412510">
                            <w:fldChar w:fldCharType="separate"/>
                          </w:r>
                          <w:r w:rsidR="00825662">
                            <w:rPr>
                              <w:noProof/>
                            </w:rPr>
                            <w:t>6</w:t>
                          </w:r>
                          <w:r w:rsidRPr="00412510">
                            <w:fldChar w:fldCharType="end"/>
                          </w:r>
                          <w:r w:rsidRPr="00412510">
                            <w:t>/</w:t>
                          </w:r>
                          <w:fldSimple w:instr=" NUMPAGES  \* Arabic  \* MERGEFORMAT ">
                            <w:r w:rsidR="00825662">
                              <w:rPr>
                                <w:noProof/>
                              </w:rPr>
                              <w:t>7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C087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2.6pt;margin-top:-1.25pt;width:42pt;height:1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" filled="f" stroked="f">
              <v:textbox>
                <w:txbxContent>
                  <w:p w14:paraId="1EA49513" w14:textId="3C2D4E8B" w:rsidR="008D30CF" w:rsidRPr="00412510" w:rsidRDefault="008D30CF" w:rsidP="00170C21">
                    <w:pPr>
                      <w:pStyle w:val="Bunntekst"/>
                    </w:pPr>
                    <w:r w:rsidRPr="00412510">
                      <w:fldChar w:fldCharType="begin"/>
                    </w:r>
                    <w:r w:rsidRPr="00412510">
                      <w:instrText>PAGE   \* MERGEFORMAT</w:instrText>
                    </w:r>
                    <w:r w:rsidRPr="00412510">
                      <w:fldChar w:fldCharType="separate"/>
                    </w:r>
                    <w:r w:rsidR="00825662">
                      <w:rPr>
                        <w:noProof/>
                      </w:rPr>
                      <w:t>6</w:t>
                    </w:r>
                    <w:r w:rsidRPr="00412510">
                      <w:fldChar w:fldCharType="end"/>
                    </w:r>
                    <w:r w:rsidRPr="00412510">
                      <w:t>/</w:t>
                    </w:r>
                    <w:fldSimple w:instr=" NUMPAGES  \* Arabic  \* MERGEFORMAT ">
                      <w:r w:rsidR="00825662">
                        <w:rPr>
                          <w:noProof/>
                        </w:rPr>
                        <w:t>7</w:t>
                      </w:r>
                    </w:fldSimple>
                  </w:p>
                  <w:p w14:paraId="2AF7CA27" w14:textId="77777777" w:rsidR="008D30CF" w:rsidRDefault="008D30CF"/>
                  <w:p w14:paraId="7F13023F" w14:textId="7FD00C37" w:rsidR="008D30CF" w:rsidRPr="00412510" w:rsidRDefault="008D30CF" w:rsidP="0008052F">
                    <w:r w:rsidRPr="00412510">
                      <w:fldChar w:fldCharType="begin"/>
                    </w:r>
                    <w:r w:rsidRPr="00412510">
                      <w:instrText>PAGE   \* MERGEFORMAT</w:instrText>
                    </w:r>
                    <w:r w:rsidRPr="00412510">
                      <w:fldChar w:fldCharType="separate"/>
                    </w:r>
                    <w:r w:rsidR="00825662">
                      <w:rPr>
                        <w:noProof/>
                      </w:rPr>
                      <w:t>6</w:t>
                    </w:r>
                    <w:r w:rsidRPr="00412510">
                      <w:fldChar w:fldCharType="end"/>
                    </w:r>
                    <w:r w:rsidRPr="00412510">
                      <w:t>/</w:t>
                    </w:r>
                    <w:fldSimple w:instr=" NUMPAGES  \* Arabic  \* MERGEFORMAT ">
                      <w:r w:rsidR="00825662">
                        <w:rPr>
                          <w:noProof/>
                        </w:rPr>
                        <w:t>7</w:t>
                      </w:r>
                    </w:fldSimple>
                  </w:p>
                </w:txbxContent>
              </v:textbox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379C6" w14:textId="0A0765CF" w:rsidR="008D30CF" w:rsidRDefault="004B0FF5" w:rsidP="004B0FF5">
    <w:pPr>
      <w:tabs>
        <w:tab w:val="clear" w:pos="9356"/>
        <w:tab w:val="left" w:pos="70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0735B" w14:textId="77777777" w:rsidR="00B41239" w:rsidRDefault="00B41239" w:rsidP="004852C5">
      <w:r>
        <w:separator/>
      </w:r>
    </w:p>
  </w:footnote>
  <w:footnote w:type="continuationSeparator" w:id="0">
    <w:p w14:paraId="3F38481E" w14:textId="77777777" w:rsidR="00B41239" w:rsidRDefault="00B41239" w:rsidP="0048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68D2" w14:textId="4EADB56F" w:rsidR="008D30CF" w:rsidRDefault="004B0FF5" w:rsidP="001D7329">
    <w:pPr>
      <w:pStyle w:val="Topptekst"/>
    </w:pPr>
    <w:r>
      <w:rPr>
        <w:rFonts w:cs="Arial"/>
        <w:noProof/>
        <w:color w:val="000000"/>
        <w:bdr w:val="none" w:sz="0" w:space="0" w:color="auto" w:frame="1"/>
      </w:rPr>
      <w:drawing>
        <wp:inline distT="0" distB="0" distL="0" distR="0" wp14:anchorId="7916549D" wp14:editId="68B8FD73">
          <wp:extent cx="1990725" cy="514350"/>
          <wp:effectExtent l="0" t="0" r="9525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2B46F" w14:textId="5DFFAAC3" w:rsidR="008D30CF" w:rsidRDefault="003E5EA0" w:rsidP="00CF08B2">
    <w:pPr>
      <w:pStyle w:val="Topptekst"/>
    </w:pPr>
    <w:r>
      <w:rPr>
        <w:rFonts w:cs="Arial"/>
        <w:noProof/>
        <w:color w:val="000000"/>
        <w:bdr w:val="none" w:sz="0" w:space="0" w:color="auto" w:frame="1"/>
      </w:rPr>
      <w:drawing>
        <wp:inline distT="0" distB="0" distL="0" distR="0" wp14:anchorId="3446E9CF" wp14:editId="1F84846A">
          <wp:extent cx="1990725" cy="514350"/>
          <wp:effectExtent l="0" t="0" r="9525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7CF2"/>
    <w:multiLevelType w:val="hybridMultilevel"/>
    <w:tmpl w:val="3D58BAE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5743B"/>
    <w:multiLevelType w:val="hybridMultilevel"/>
    <w:tmpl w:val="17CEA81C"/>
    <w:lvl w:ilvl="0" w:tplc="04140001">
      <w:start w:val="1"/>
      <w:numFmt w:val="bullet"/>
      <w:lvlText w:val=""/>
      <w:lvlJc w:val="left"/>
      <w:pPr>
        <w:ind w:left="146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2" w15:restartNumberingAfterBreak="0">
    <w:nsid w:val="28197531"/>
    <w:multiLevelType w:val="hybridMultilevel"/>
    <w:tmpl w:val="53FAFDC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0327D2"/>
    <w:multiLevelType w:val="hybridMultilevel"/>
    <w:tmpl w:val="951014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76B9C"/>
    <w:multiLevelType w:val="hybridMultilevel"/>
    <w:tmpl w:val="AC5CC5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F602F"/>
    <w:multiLevelType w:val="hybridMultilevel"/>
    <w:tmpl w:val="A872C1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33A93"/>
    <w:multiLevelType w:val="hybridMultilevel"/>
    <w:tmpl w:val="85C0B1D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46473"/>
    <w:multiLevelType w:val="hybridMultilevel"/>
    <w:tmpl w:val="8D36C358"/>
    <w:lvl w:ilvl="0" w:tplc="04140001">
      <w:start w:val="1"/>
      <w:numFmt w:val="bullet"/>
      <w:lvlText w:val=""/>
      <w:lvlJc w:val="left"/>
      <w:pPr>
        <w:ind w:left="146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8" w15:restartNumberingAfterBreak="0">
    <w:nsid w:val="7FCA33A9"/>
    <w:multiLevelType w:val="hybridMultilevel"/>
    <w:tmpl w:val="3D86996E"/>
    <w:lvl w:ilvl="0" w:tplc="0414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num w:numId="1" w16cid:durableId="1531258495">
    <w:abstractNumId w:val="0"/>
  </w:num>
  <w:num w:numId="2" w16cid:durableId="629474780">
    <w:abstractNumId w:val="7"/>
  </w:num>
  <w:num w:numId="3" w16cid:durableId="1795903428">
    <w:abstractNumId w:val="5"/>
  </w:num>
  <w:num w:numId="4" w16cid:durableId="1423530428">
    <w:abstractNumId w:val="3"/>
  </w:num>
  <w:num w:numId="5" w16cid:durableId="87360429">
    <w:abstractNumId w:val="2"/>
  </w:num>
  <w:num w:numId="6" w16cid:durableId="33508708">
    <w:abstractNumId w:val="4"/>
  </w:num>
  <w:num w:numId="7" w16cid:durableId="1099184556">
    <w:abstractNumId w:val="1"/>
  </w:num>
  <w:num w:numId="8" w16cid:durableId="130633372">
    <w:abstractNumId w:val="8"/>
  </w:num>
  <w:num w:numId="9" w16cid:durableId="140217039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52F"/>
    <w:rsid w:val="00002706"/>
    <w:rsid w:val="00014A17"/>
    <w:rsid w:val="00014BEE"/>
    <w:rsid w:val="0001714B"/>
    <w:rsid w:val="00027EEC"/>
    <w:rsid w:val="000303BC"/>
    <w:rsid w:val="000355A9"/>
    <w:rsid w:val="0003690B"/>
    <w:rsid w:val="00042438"/>
    <w:rsid w:val="000427B6"/>
    <w:rsid w:val="00042ED4"/>
    <w:rsid w:val="0004752B"/>
    <w:rsid w:val="00051290"/>
    <w:rsid w:val="00057000"/>
    <w:rsid w:val="00057CFC"/>
    <w:rsid w:val="00061C29"/>
    <w:rsid w:val="00063D3F"/>
    <w:rsid w:val="0006460E"/>
    <w:rsid w:val="000709DD"/>
    <w:rsid w:val="0008052F"/>
    <w:rsid w:val="0008151A"/>
    <w:rsid w:val="00087B18"/>
    <w:rsid w:val="000909E7"/>
    <w:rsid w:val="000A0A27"/>
    <w:rsid w:val="000A125B"/>
    <w:rsid w:val="000A5110"/>
    <w:rsid w:val="000A5352"/>
    <w:rsid w:val="000B3015"/>
    <w:rsid w:val="000B369E"/>
    <w:rsid w:val="000C332E"/>
    <w:rsid w:val="000C45B6"/>
    <w:rsid w:val="000C590E"/>
    <w:rsid w:val="000D3AC3"/>
    <w:rsid w:val="000D44F1"/>
    <w:rsid w:val="000D49CE"/>
    <w:rsid w:val="000D6487"/>
    <w:rsid w:val="000D7520"/>
    <w:rsid w:val="000E7A76"/>
    <w:rsid w:val="000F0D4C"/>
    <w:rsid w:val="000F5C26"/>
    <w:rsid w:val="00101CB6"/>
    <w:rsid w:val="00103966"/>
    <w:rsid w:val="00103E73"/>
    <w:rsid w:val="00114C1D"/>
    <w:rsid w:val="00115C70"/>
    <w:rsid w:val="00117B34"/>
    <w:rsid w:val="00126932"/>
    <w:rsid w:val="00142C38"/>
    <w:rsid w:val="00144627"/>
    <w:rsid w:val="00160E89"/>
    <w:rsid w:val="001625DA"/>
    <w:rsid w:val="00170015"/>
    <w:rsid w:val="00170C21"/>
    <w:rsid w:val="00171919"/>
    <w:rsid w:val="001779F3"/>
    <w:rsid w:val="00182085"/>
    <w:rsid w:val="00185133"/>
    <w:rsid w:val="00194CB8"/>
    <w:rsid w:val="00195278"/>
    <w:rsid w:val="00195B7F"/>
    <w:rsid w:val="001B409D"/>
    <w:rsid w:val="001B4158"/>
    <w:rsid w:val="001C09D1"/>
    <w:rsid w:val="001C6696"/>
    <w:rsid w:val="001D5319"/>
    <w:rsid w:val="001D7329"/>
    <w:rsid w:val="001D7E4F"/>
    <w:rsid w:val="001E0767"/>
    <w:rsid w:val="001F599F"/>
    <w:rsid w:val="002001B9"/>
    <w:rsid w:val="0020043E"/>
    <w:rsid w:val="00202852"/>
    <w:rsid w:val="00211C9C"/>
    <w:rsid w:val="0021734A"/>
    <w:rsid w:val="0021751A"/>
    <w:rsid w:val="00217833"/>
    <w:rsid w:val="0023063C"/>
    <w:rsid w:val="00234DFC"/>
    <w:rsid w:val="00241096"/>
    <w:rsid w:val="00247CDE"/>
    <w:rsid w:val="002518E0"/>
    <w:rsid w:val="0025390F"/>
    <w:rsid w:val="00257277"/>
    <w:rsid w:val="002604F0"/>
    <w:rsid w:val="00261219"/>
    <w:rsid w:val="00265E99"/>
    <w:rsid w:val="00272E39"/>
    <w:rsid w:val="00280968"/>
    <w:rsid w:val="00282EFB"/>
    <w:rsid w:val="00284FA2"/>
    <w:rsid w:val="002A2BF7"/>
    <w:rsid w:val="002B32EB"/>
    <w:rsid w:val="002B35DC"/>
    <w:rsid w:val="002B518C"/>
    <w:rsid w:val="002B647E"/>
    <w:rsid w:val="002B739E"/>
    <w:rsid w:val="002C0C9B"/>
    <w:rsid w:val="002D1BF3"/>
    <w:rsid w:val="002D54D6"/>
    <w:rsid w:val="002D6CD7"/>
    <w:rsid w:val="002E3FE7"/>
    <w:rsid w:val="002F20A6"/>
    <w:rsid w:val="002F4632"/>
    <w:rsid w:val="003034D5"/>
    <w:rsid w:val="00303DD2"/>
    <w:rsid w:val="00305B14"/>
    <w:rsid w:val="00305F89"/>
    <w:rsid w:val="00306E20"/>
    <w:rsid w:val="00311390"/>
    <w:rsid w:val="00312D35"/>
    <w:rsid w:val="00312F08"/>
    <w:rsid w:val="00327C32"/>
    <w:rsid w:val="00331185"/>
    <w:rsid w:val="0034051E"/>
    <w:rsid w:val="00341430"/>
    <w:rsid w:val="00343750"/>
    <w:rsid w:val="00344A7A"/>
    <w:rsid w:val="00345C0B"/>
    <w:rsid w:val="00356329"/>
    <w:rsid w:val="00356ED6"/>
    <w:rsid w:val="00361746"/>
    <w:rsid w:val="00363BFA"/>
    <w:rsid w:val="0037185F"/>
    <w:rsid w:val="003755D4"/>
    <w:rsid w:val="00380826"/>
    <w:rsid w:val="0038217C"/>
    <w:rsid w:val="00383166"/>
    <w:rsid w:val="003840D8"/>
    <w:rsid w:val="00391596"/>
    <w:rsid w:val="00394352"/>
    <w:rsid w:val="0039767A"/>
    <w:rsid w:val="003B0E66"/>
    <w:rsid w:val="003B171A"/>
    <w:rsid w:val="003B26BB"/>
    <w:rsid w:val="003B4029"/>
    <w:rsid w:val="003B6545"/>
    <w:rsid w:val="003D159C"/>
    <w:rsid w:val="003D344D"/>
    <w:rsid w:val="003D3545"/>
    <w:rsid w:val="003E5EA0"/>
    <w:rsid w:val="003E746D"/>
    <w:rsid w:val="003F1854"/>
    <w:rsid w:val="003F32CC"/>
    <w:rsid w:val="003F69B3"/>
    <w:rsid w:val="0040269B"/>
    <w:rsid w:val="00413222"/>
    <w:rsid w:val="004155A2"/>
    <w:rsid w:val="0041694E"/>
    <w:rsid w:val="00420C58"/>
    <w:rsid w:val="00421ACE"/>
    <w:rsid w:val="00433F98"/>
    <w:rsid w:val="00440645"/>
    <w:rsid w:val="00444E9A"/>
    <w:rsid w:val="00446194"/>
    <w:rsid w:val="00450686"/>
    <w:rsid w:val="004511D9"/>
    <w:rsid w:val="0046109B"/>
    <w:rsid w:val="0046129C"/>
    <w:rsid w:val="0047007E"/>
    <w:rsid w:val="004702CA"/>
    <w:rsid w:val="00480A58"/>
    <w:rsid w:val="00480CF2"/>
    <w:rsid w:val="004852C5"/>
    <w:rsid w:val="0049065E"/>
    <w:rsid w:val="00490958"/>
    <w:rsid w:val="00490FED"/>
    <w:rsid w:val="004934B7"/>
    <w:rsid w:val="004938A8"/>
    <w:rsid w:val="00493AD9"/>
    <w:rsid w:val="00497F9A"/>
    <w:rsid w:val="004A43FA"/>
    <w:rsid w:val="004A4E9D"/>
    <w:rsid w:val="004A5AEE"/>
    <w:rsid w:val="004A606F"/>
    <w:rsid w:val="004B0FF5"/>
    <w:rsid w:val="004B1998"/>
    <w:rsid w:val="004B2BC1"/>
    <w:rsid w:val="004C0117"/>
    <w:rsid w:val="004C670C"/>
    <w:rsid w:val="004C775F"/>
    <w:rsid w:val="004C7DF7"/>
    <w:rsid w:val="004D185E"/>
    <w:rsid w:val="004D5ED9"/>
    <w:rsid w:val="004D6F05"/>
    <w:rsid w:val="004E3C9A"/>
    <w:rsid w:val="004E3C9E"/>
    <w:rsid w:val="004E7D87"/>
    <w:rsid w:val="004F32DA"/>
    <w:rsid w:val="004F3821"/>
    <w:rsid w:val="004F3B83"/>
    <w:rsid w:val="005046AF"/>
    <w:rsid w:val="00504D6F"/>
    <w:rsid w:val="00511B79"/>
    <w:rsid w:val="00513CB1"/>
    <w:rsid w:val="0052221B"/>
    <w:rsid w:val="00524D53"/>
    <w:rsid w:val="005309EA"/>
    <w:rsid w:val="00532CAE"/>
    <w:rsid w:val="00532F34"/>
    <w:rsid w:val="00536B2D"/>
    <w:rsid w:val="00537061"/>
    <w:rsid w:val="00540BCF"/>
    <w:rsid w:val="005469D3"/>
    <w:rsid w:val="0055166A"/>
    <w:rsid w:val="00553FB8"/>
    <w:rsid w:val="00581C3B"/>
    <w:rsid w:val="005839A8"/>
    <w:rsid w:val="00585A4E"/>
    <w:rsid w:val="00586F53"/>
    <w:rsid w:val="00594CA6"/>
    <w:rsid w:val="005B1726"/>
    <w:rsid w:val="005B3404"/>
    <w:rsid w:val="005C4A14"/>
    <w:rsid w:val="005C636A"/>
    <w:rsid w:val="005C6C36"/>
    <w:rsid w:val="005D0110"/>
    <w:rsid w:val="005E0F51"/>
    <w:rsid w:val="005E27AA"/>
    <w:rsid w:val="005E5499"/>
    <w:rsid w:val="005E6A69"/>
    <w:rsid w:val="00601459"/>
    <w:rsid w:val="006146A5"/>
    <w:rsid w:val="0062049D"/>
    <w:rsid w:val="0062367E"/>
    <w:rsid w:val="00633923"/>
    <w:rsid w:val="00636C17"/>
    <w:rsid w:val="00640570"/>
    <w:rsid w:val="00651574"/>
    <w:rsid w:val="006548E8"/>
    <w:rsid w:val="00660757"/>
    <w:rsid w:val="006636D4"/>
    <w:rsid w:val="0067511E"/>
    <w:rsid w:val="0067698A"/>
    <w:rsid w:val="006772F4"/>
    <w:rsid w:val="00683721"/>
    <w:rsid w:val="006923E8"/>
    <w:rsid w:val="0069243C"/>
    <w:rsid w:val="00692A09"/>
    <w:rsid w:val="00694BC9"/>
    <w:rsid w:val="006A55F9"/>
    <w:rsid w:val="006A5FE6"/>
    <w:rsid w:val="006B1677"/>
    <w:rsid w:val="006B3840"/>
    <w:rsid w:val="006C02B6"/>
    <w:rsid w:val="006D260A"/>
    <w:rsid w:val="006D7C93"/>
    <w:rsid w:val="006E3B86"/>
    <w:rsid w:val="006F1B3C"/>
    <w:rsid w:val="006F1C92"/>
    <w:rsid w:val="006F5118"/>
    <w:rsid w:val="007014D4"/>
    <w:rsid w:val="007030DC"/>
    <w:rsid w:val="007116A6"/>
    <w:rsid w:val="00712B4C"/>
    <w:rsid w:val="00712EAA"/>
    <w:rsid w:val="007131C2"/>
    <w:rsid w:val="00713C27"/>
    <w:rsid w:val="00721F57"/>
    <w:rsid w:val="0073136D"/>
    <w:rsid w:val="00741304"/>
    <w:rsid w:val="00746F3B"/>
    <w:rsid w:val="00753CF9"/>
    <w:rsid w:val="007613E3"/>
    <w:rsid w:val="00761F3C"/>
    <w:rsid w:val="00773101"/>
    <w:rsid w:val="007740DE"/>
    <w:rsid w:val="00775D95"/>
    <w:rsid w:val="00783477"/>
    <w:rsid w:val="007865FD"/>
    <w:rsid w:val="00793F48"/>
    <w:rsid w:val="00796D6C"/>
    <w:rsid w:val="007A0699"/>
    <w:rsid w:val="007A092A"/>
    <w:rsid w:val="007A3BF6"/>
    <w:rsid w:val="007A5700"/>
    <w:rsid w:val="007B0841"/>
    <w:rsid w:val="007B280A"/>
    <w:rsid w:val="007C1F2D"/>
    <w:rsid w:val="007E3790"/>
    <w:rsid w:val="007E5963"/>
    <w:rsid w:val="008114F0"/>
    <w:rsid w:val="00815129"/>
    <w:rsid w:val="0081696B"/>
    <w:rsid w:val="00824961"/>
    <w:rsid w:val="00825662"/>
    <w:rsid w:val="00827D28"/>
    <w:rsid w:val="0083139B"/>
    <w:rsid w:val="008342E7"/>
    <w:rsid w:val="008346EE"/>
    <w:rsid w:val="008367D4"/>
    <w:rsid w:val="0084002A"/>
    <w:rsid w:val="0084245F"/>
    <w:rsid w:val="00842623"/>
    <w:rsid w:val="00846E09"/>
    <w:rsid w:val="00847169"/>
    <w:rsid w:val="00855F2B"/>
    <w:rsid w:val="00860F67"/>
    <w:rsid w:val="00864597"/>
    <w:rsid w:val="008658EF"/>
    <w:rsid w:val="008773A5"/>
    <w:rsid w:val="00886A92"/>
    <w:rsid w:val="008931E8"/>
    <w:rsid w:val="00896059"/>
    <w:rsid w:val="008A1026"/>
    <w:rsid w:val="008B78C3"/>
    <w:rsid w:val="008C59BD"/>
    <w:rsid w:val="008C7C18"/>
    <w:rsid w:val="008D30CF"/>
    <w:rsid w:val="008D680F"/>
    <w:rsid w:val="008E3D68"/>
    <w:rsid w:val="008F4B35"/>
    <w:rsid w:val="009002EF"/>
    <w:rsid w:val="00900DC3"/>
    <w:rsid w:val="0090102C"/>
    <w:rsid w:val="00907493"/>
    <w:rsid w:val="00911B53"/>
    <w:rsid w:val="00914243"/>
    <w:rsid w:val="00914D73"/>
    <w:rsid w:val="00916964"/>
    <w:rsid w:val="009258FC"/>
    <w:rsid w:val="0094370B"/>
    <w:rsid w:val="00946ACA"/>
    <w:rsid w:val="00947D98"/>
    <w:rsid w:val="00956248"/>
    <w:rsid w:val="00961045"/>
    <w:rsid w:val="00970D7A"/>
    <w:rsid w:val="00972CC1"/>
    <w:rsid w:val="00976535"/>
    <w:rsid w:val="0097681A"/>
    <w:rsid w:val="009829D1"/>
    <w:rsid w:val="00986373"/>
    <w:rsid w:val="00986F9D"/>
    <w:rsid w:val="009A42FF"/>
    <w:rsid w:val="009B533E"/>
    <w:rsid w:val="009B535D"/>
    <w:rsid w:val="009B6AE0"/>
    <w:rsid w:val="009C2064"/>
    <w:rsid w:val="009C3403"/>
    <w:rsid w:val="009C5D26"/>
    <w:rsid w:val="009D2C26"/>
    <w:rsid w:val="009D74DE"/>
    <w:rsid w:val="009E3765"/>
    <w:rsid w:val="009E7618"/>
    <w:rsid w:val="009F4332"/>
    <w:rsid w:val="009F53BB"/>
    <w:rsid w:val="009F5DB0"/>
    <w:rsid w:val="009F5E3C"/>
    <w:rsid w:val="00A0076C"/>
    <w:rsid w:val="00A01A38"/>
    <w:rsid w:val="00A0421E"/>
    <w:rsid w:val="00A046D6"/>
    <w:rsid w:val="00A05C90"/>
    <w:rsid w:val="00A14C99"/>
    <w:rsid w:val="00A2109E"/>
    <w:rsid w:val="00A233EF"/>
    <w:rsid w:val="00A31F49"/>
    <w:rsid w:val="00A32E0B"/>
    <w:rsid w:val="00A3351D"/>
    <w:rsid w:val="00A33FB9"/>
    <w:rsid w:val="00A34CEF"/>
    <w:rsid w:val="00A36874"/>
    <w:rsid w:val="00A40B42"/>
    <w:rsid w:val="00A54A73"/>
    <w:rsid w:val="00A70C51"/>
    <w:rsid w:val="00A734D6"/>
    <w:rsid w:val="00A763EE"/>
    <w:rsid w:val="00A7646D"/>
    <w:rsid w:val="00A76A37"/>
    <w:rsid w:val="00A80A89"/>
    <w:rsid w:val="00A91FA6"/>
    <w:rsid w:val="00AA33CD"/>
    <w:rsid w:val="00AA73FD"/>
    <w:rsid w:val="00AB3551"/>
    <w:rsid w:val="00AB35E1"/>
    <w:rsid w:val="00AB4523"/>
    <w:rsid w:val="00AC5A44"/>
    <w:rsid w:val="00AE7695"/>
    <w:rsid w:val="00AF48D5"/>
    <w:rsid w:val="00B01C0B"/>
    <w:rsid w:val="00B036DA"/>
    <w:rsid w:val="00B058D4"/>
    <w:rsid w:val="00B07C2D"/>
    <w:rsid w:val="00B10C2D"/>
    <w:rsid w:val="00B21E38"/>
    <w:rsid w:val="00B31DFA"/>
    <w:rsid w:val="00B41239"/>
    <w:rsid w:val="00B440DF"/>
    <w:rsid w:val="00B46B32"/>
    <w:rsid w:val="00B4777B"/>
    <w:rsid w:val="00B57EAE"/>
    <w:rsid w:val="00B6212A"/>
    <w:rsid w:val="00B646D7"/>
    <w:rsid w:val="00B75426"/>
    <w:rsid w:val="00B90F4E"/>
    <w:rsid w:val="00B912FE"/>
    <w:rsid w:val="00B91AF4"/>
    <w:rsid w:val="00B949FD"/>
    <w:rsid w:val="00B95913"/>
    <w:rsid w:val="00B96E28"/>
    <w:rsid w:val="00B97C9E"/>
    <w:rsid w:val="00BA0E67"/>
    <w:rsid w:val="00BA22BB"/>
    <w:rsid w:val="00BA5B44"/>
    <w:rsid w:val="00BA69F1"/>
    <w:rsid w:val="00BB5299"/>
    <w:rsid w:val="00BB57FC"/>
    <w:rsid w:val="00BB712B"/>
    <w:rsid w:val="00BC36E3"/>
    <w:rsid w:val="00BC583A"/>
    <w:rsid w:val="00BD04A9"/>
    <w:rsid w:val="00BE62F2"/>
    <w:rsid w:val="00BF1A06"/>
    <w:rsid w:val="00BF45F6"/>
    <w:rsid w:val="00BF5ADD"/>
    <w:rsid w:val="00C0520A"/>
    <w:rsid w:val="00C07395"/>
    <w:rsid w:val="00C206B3"/>
    <w:rsid w:val="00C27793"/>
    <w:rsid w:val="00C33A31"/>
    <w:rsid w:val="00C34031"/>
    <w:rsid w:val="00C34A99"/>
    <w:rsid w:val="00C37A0D"/>
    <w:rsid w:val="00C40EA0"/>
    <w:rsid w:val="00C443FE"/>
    <w:rsid w:val="00C45AD5"/>
    <w:rsid w:val="00C50A92"/>
    <w:rsid w:val="00C5155A"/>
    <w:rsid w:val="00C56E2C"/>
    <w:rsid w:val="00C66925"/>
    <w:rsid w:val="00C67F82"/>
    <w:rsid w:val="00C82ED5"/>
    <w:rsid w:val="00C83992"/>
    <w:rsid w:val="00C91F68"/>
    <w:rsid w:val="00C92475"/>
    <w:rsid w:val="00C92890"/>
    <w:rsid w:val="00CA0EE0"/>
    <w:rsid w:val="00CB3417"/>
    <w:rsid w:val="00CB6B6F"/>
    <w:rsid w:val="00CC0827"/>
    <w:rsid w:val="00CC76C7"/>
    <w:rsid w:val="00CD3287"/>
    <w:rsid w:val="00CD3394"/>
    <w:rsid w:val="00CD5A5B"/>
    <w:rsid w:val="00CD5B10"/>
    <w:rsid w:val="00CE0EE1"/>
    <w:rsid w:val="00CE3A97"/>
    <w:rsid w:val="00CF08B2"/>
    <w:rsid w:val="00CF4708"/>
    <w:rsid w:val="00D116FE"/>
    <w:rsid w:val="00D157ED"/>
    <w:rsid w:val="00D23AF5"/>
    <w:rsid w:val="00D25A10"/>
    <w:rsid w:val="00D2631D"/>
    <w:rsid w:val="00D34E7F"/>
    <w:rsid w:val="00D42C24"/>
    <w:rsid w:val="00D44859"/>
    <w:rsid w:val="00D46380"/>
    <w:rsid w:val="00D538F5"/>
    <w:rsid w:val="00D549E4"/>
    <w:rsid w:val="00D64EC3"/>
    <w:rsid w:val="00D7232B"/>
    <w:rsid w:val="00D90B7E"/>
    <w:rsid w:val="00DA0076"/>
    <w:rsid w:val="00DA130F"/>
    <w:rsid w:val="00DA1E67"/>
    <w:rsid w:val="00DA4C23"/>
    <w:rsid w:val="00DB29DA"/>
    <w:rsid w:val="00DC41B4"/>
    <w:rsid w:val="00DC5B7D"/>
    <w:rsid w:val="00DC618C"/>
    <w:rsid w:val="00DD083D"/>
    <w:rsid w:val="00DE0C1E"/>
    <w:rsid w:val="00E13CDF"/>
    <w:rsid w:val="00E3672C"/>
    <w:rsid w:val="00E40E95"/>
    <w:rsid w:val="00E43106"/>
    <w:rsid w:val="00E47A30"/>
    <w:rsid w:val="00E529E9"/>
    <w:rsid w:val="00E543EF"/>
    <w:rsid w:val="00E568C1"/>
    <w:rsid w:val="00E630E7"/>
    <w:rsid w:val="00E715E1"/>
    <w:rsid w:val="00E73C1E"/>
    <w:rsid w:val="00E75B90"/>
    <w:rsid w:val="00E801E0"/>
    <w:rsid w:val="00E84692"/>
    <w:rsid w:val="00E849C5"/>
    <w:rsid w:val="00E85973"/>
    <w:rsid w:val="00E92151"/>
    <w:rsid w:val="00E973EA"/>
    <w:rsid w:val="00E974C5"/>
    <w:rsid w:val="00EB23D0"/>
    <w:rsid w:val="00EB4201"/>
    <w:rsid w:val="00EC2BAB"/>
    <w:rsid w:val="00EE37C4"/>
    <w:rsid w:val="00EE3BAB"/>
    <w:rsid w:val="00EE4F1D"/>
    <w:rsid w:val="00EF1E49"/>
    <w:rsid w:val="00F13AEF"/>
    <w:rsid w:val="00F14C2A"/>
    <w:rsid w:val="00F23C5A"/>
    <w:rsid w:val="00F265F0"/>
    <w:rsid w:val="00F266E1"/>
    <w:rsid w:val="00F268DB"/>
    <w:rsid w:val="00F326C7"/>
    <w:rsid w:val="00F366CD"/>
    <w:rsid w:val="00F371FD"/>
    <w:rsid w:val="00F37EE0"/>
    <w:rsid w:val="00F46B9F"/>
    <w:rsid w:val="00F51713"/>
    <w:rsid w:val="00F54600"/>
    <w:rsid w:val="00F6274A"/>
    <w:rsid w:val="00F6525D"/>
    <w:rsid w:val="00F878E9"/>
    <w:rsid w:val="00F92AA3"/>
    <w:rsid w:val="00F932A6"/>
    <w:rsid w:val="00F94DDC"/>
    <w:rsid w:val="00FB7A35"/>
    <w:rsid w:val="00FC2D95"/>
    <w:rsid w:val="00FE2834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AA03D"/>
  <w15:docId w15:val="{0147CAFB-DB11-49E6-9B7A-CD5D4568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329"/>
    <w:pPr>
      <w:tabs>
        <w:tab w:val="right" w:pos="9356"/>
      </w:tabs>
      <w:spacing w:line="240" w:lineRule="auto"/>
    </w:pPr>
    <w:rPr>
      <w:rFonts w:ascii="Arial" w:hAnsi="Arial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114F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114F0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087B18"/>
    <w:rPr>
      <w:caps/>
      <w:color w:val="000000" w:themeColor="text1"/>
      <w:spacing w:val="20"/>
      <w:sz w:val="24"/>
      <w:szCs w:val="24"/>
    </w:rPr>
  </w:style>
  <w:style w:type="character" w:customStyle="1" w:styleId="TittelTegn">
    <w:name w:val="Tittel Tegn"/>
    <w:basedOn w:val="Standardskriftforavsnitt"/>
    <w:link w:val="Tittel"/>
    <w:uiPriority w:val="10"/>
    <w:rsid w:val="00087B18"/>
    <w:rPr>
      <w:rFonts w:ascii="Arial" w:hAnsi="Arial"/>
      <w:caps/>
      <w:color w:val="000000" w:themeColor="text1"/>
      <w:spacing w:val="20"/>
      <w:sz w:val="24"/>
      <w:szCs w:val="24"/>
    </w:rPr>
  </w:style>
  <w:style w:type="paragraph" w:customStyle="1" w:styleId="Tittelmedstrekover">
    <w:name w:val="Tittel med strek over"/>
    <w:basedOn w:val="Normal"/>
    <w:next w:val="Normal"/>
    <w:qFormat/>
    <w:rsid w:val="00087B18"/>
    <w:pPr>
      <w:keepNext/>
      <w:pBdr>
        <w:top w:val="single" w:sz="4" w:space="12" w:color="auto"/>
      </w:pBdr>
    </w:pPr>
    <w:rPr>
      <w:caps/>
      <w:color w:val="000000" w:themeColor="text1"/>
      <w:spacing w:val="20"/>
      <w:sz w:val="24"/>
      <w:szCs w:val="24"/>
    </w:rPr>
  </w:style>
  <w:style w:type="table" w:styleId="Tabellrutenett">
    <w:name w:val="Table Grid"/>
    <w:basedOn w:val="Vanligtabell"/>
    <w:uiPriority w:val="59"/>
    <w:rsid w:val="00D157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E974C5"/>
    <w:rPr>
      <w:color w:val="auto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E974C5"/>
    <w:rPr>
      <w:color w:val="auto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87B18"/>
    <w:pPr>
      <w:tabs>
        <w:tab w:val="clear" w:pos="9356"/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87B18"/>
    <w:rPr>
      <w:rFonts w:ascii="Arial" w:hAnsi="Arial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170C21"/>
    <w:pPr>
      <w:tabs>
        <w:tab w:val="clear" w:pos="9356"/>
        <w:tab w:val="center" w:pos="4536"/>
        <w:tab w:val="right" w:pos="9072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170C21"/>
    <w:rPr>
      <w:rFonts w:ascii="Arial" w:hAnsi="Arial"/>
      <w:sz w:val="16"/>
    </w:rPr>
  </w:style>
  <w:style w:type="paragraph" w:styleId="Listeavsnitt">
    <w:name w:val="List Paragraph"/>
    <w:basedOn w:val="Normal"/>
    <w:uiPriority w:val="34"/>
    <w:qFormat/>
    <w:rsid w:val="002E3FE7"/>
    <w:pPr>
      <w:ind w:left="720"/>
      <w:contextualSpacing/>
    </w:pPr>
  </w:style>
  <w:style w:type="character" w:styleId="Utheving">
    <w:name w:val="Emphasis"/>
    <w:basedOn w:val="Standardskriftforavsnitt"/>
    <w:uiPriority w:val="20"/>
    <w:qFormat/>
    <w:rsid w:val="00504D6F"/>
    <w:rPr>
      <w:b/>
      <w:bCs/>
      <w:i w:val="0"/>
      <w:iCs w:val="0"/>
    </w:rPr>
  </w:style>
  <w:style w:type="character" w:customStyle="1" w:styleId="st1">
    <w:name w:val="st1"/>
    <w:basedOn w:val="Standardskriftforavsnitt"/>
    <w:rsid w:val="00504D6F"/>
  </w:style>
  <w:style w:type="character" w:styleId="Omtale">
    <w:name w:val="Mention"/>
    <w:basedOn w:val="Standardskriftforavsnitt"/>
    <w:uiPriority w:val="99"/>
    <w:semiHidden/>
    <w:unhideWhenUsed/>
    <w:rsid w:val="00C91F68"/>
    <w:rPr>
      <w:color w:val="2B579A"/>
      <w:shd w:val="clear" w:color="auto" w:fill="E6E6E6"/>
    </w:rPr>
  </w:style>
  <w:style w:type="paragraph" w:customStyle="1" w:styleId="Default">
    <w:name w:val="Default"/>
    <w:rsid w:val="00AA73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86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1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2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7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06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5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7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0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8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9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6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4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2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48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2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05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9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32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4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5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7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5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1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64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21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33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92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7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38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6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6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192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5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06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7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6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0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58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25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5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4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EC farger">
      <a:dk1>
        <a:srgbClr val="000000"/>
      </a:dk1>
      <a:lt1>
        <a:srgbClr val="EF790C"/>
      </a:lt1>
      <a:dk2>
        <a:srgbClr val="252182"/>
      </a:dk2>
      <a:lt2>
        <a:srgbClr val="E32727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Egendefinert 1">
      <a:majorFont>
        <a:latin typeface="Arial Unicode MS"/>
        <a:ea typeface=""/>
        <a:cs typeface=""/>
      </a:majorFont>
      <a:minorFont>
        <a:latin typeface="Arial Unicode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CBF54-BA7A-4B31-8277-5DFEEC50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775</Words>
  <Characters>4112</Characters>
  <Application>Microsoft Office Word</Application>
  <DocSecurity>0</DocSecurity>
  <Lines>34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Arild Sundt-Hansen</cp:lastModifiedBy>
  <cp:revision>22</cp:revision>
  <cp:lastPrinted>2024-01-17T17:08:00Z</cp:lastPrinted>
  <dcterms:created xsi:type="dcterms:W3CDTF">2023-11-21T15:05:00Z</dcterms:created>
  <dcterms:modified xsi:type="dcterms:W3CDTF">2024-01-17T17:08:00Z</dcterms:modified>
</cp:coreProperties>
</file>